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081A4F" w:rsidTr="00BB3A80">
        <w:tc>
          <w:tcPr>
            <w:tcW w:w="4814" w:type="dxa"/>
          </w:tcPr>
          <w:p w:rsidR="00081A4F" w:rsidRPr="009749B5" w:rsidRDefault="00081A4F" w:rsidP="00BB3A80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BB3A80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985"/>
        <w:gridCol w:w="2486"/>
        <w:gridCol w:w="3802"/>
        <w:gridCol w:w="2748"/>
      </w:tblGrid>
      <w:tr w:rsidR="00946EC7" w:rsidRPr="00B7743A" w:rsidTr="00357A0B">
        <w:trPr>
          <w:tblHeader/>
        </w:trPr>
        <w:tc>
          <w:tcPr>
            <w:tcW w:w="596" w:type="dxa"/>
          </w:tcPr>
          <w:p w:rsidR="00946EC7" w:rsidRPr="00357A0B" w:rsidRDefault="00357A0B" w:rsidP="00357A0B">
            <w:pPr>
              <w:pStyle w:val="ab"/>
              <w:ind w:left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Лавринович</w:t>
            </w:r>
            <w:proofErr w:type="spellEnd"/>
            <w:r w:rsidRPr="00B7743A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B7743A">
              <w:rPr>
                <w:sz w:val="26"/>
                <w:szCs w:val="26"/>
              </w:rPr>
              <w:t>г.Могилев</w:t>
            </w:r>
            <w:proofErr w:type="spellEnd"/>
            <w:r w:rsidRPr="00B7743A">
              <w:rPr>
                <w:sz w:val="26"/>
                <w:szCs w:val="26"/>
              </w:rPr>
              <w:t>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Деминская</w:t>
            </w:r>
            <w:proofErr w:type="spellEnd"/>
            <w:r w:rsidRPr="00B7743A"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B7743A">
              <w:rPr>
                <w:sz w:val="26"/>
                <w:szCs w:val="26"/>
              </w:rPr>
              <w:t>г.Брест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ул.Комсомольская</w:t>
            </w:r>
            <w:proofErr w:type="spellEnd"/>
            <w:r w:rsidRPr="00B7743A">
              <w:rPr>
                <w:sz w:val="26"/>
                <w:szCs w:val="26"/>
              </w:rPr>
              <w:t>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artup</w:t>
            </w:r>
            <w:proofErr w:type="spellEnd"/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пл.Октябрьская</w:t>
            </w:r>
            <w:proofErr w:type="spellEnd"/>
            <w:r w:rsidRPr="00B7743A">
              <w:rPr>
                <w:sz w:val="26"/>
                <w:szCs w:val="26"/>
              </w:rPr>
              <w:t xml:space="preserve">, д.1,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пом</w:t>
            </w:r>
            <w:proofErr w:type="gramStart"/>
            <w:r w:rsidRPr="00B7743A">
              <w:rPr>
                <w:spacing w:val="-20"/>
                <w:sz w:val="26"/>
                <w:szCs w:val="26"/>
              </w:rPr>
              <w:t>.</w:t>
            </w:r>
            <w:proofErr w:type="gramEnd"/>
            <w:r w:rsidRPr="00B7743A">
              <w:rPr>
                <w:spacing w:val="-20"/>
                <w:sz w:val="26"/>
                <w:szCs w:val="26"/>
              </w:rPr>
              <w:t>изолированное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DB0C60" w:rsidRDefault="00DB0C60" w:rsidP="002E5FD8">
            <w:pPr>
              <w:spacing w:line="280" w:lineRule="exact"/>
              <w:rPr>
                <w:sz w:val="26"/>
                <w:szCs w:val="26"/>
              </w:rPr>
            </w:pPr>
            <w:r w:rsidRPr="00DB0C60">
              <w:rPr>
                <w:sz w:val="26"/>
                <w:szCs w:val="26"/>
                <w:lang w:val="en-US"/>
              </w:rPr>
              <w:t>office</w:t>
            </w:r>
            <w:r w:rsidRPr="006650BC">
              <w:rPr>
                <w:sz w:val="26"/>
                <w:szCs w:val="26"/>
              </w:rPr>
              <w:t>@</w:t>
            </w:r>
            <w:proofErr w:type="spellStart"/>
            <w:r w:rsidRPr="00DB0C60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6650BC">
              <w:rPr>
                <w:sz w:val="26"/>
                <w:szCs w:val="26"/>
              </w:rPr>
              <w:t>.</w:t>
            </w:r>
            <w:r w:rsidRPr="00DB0C60">
              <w:rPr>
                <w:sz w:val="26"/>
                <w:szCs w:val="26"/>
                <w:lang w:val="en-US"/>
              </w:rPr>
              <w:t>by</w:t>
            </w:r>
            <w:r w:rsidRPr="006650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Default="009875F4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875F4" w:rsidRPr="00B7743A" w:rsidRDefault="009875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lastRenderedPageBreak/>
              <w:t>Шакуто</w:t>
            </w:r>
            <w:proofErr w:type="spellEnd"/>
            <w:r w:rsidRPr="00B7743A">
              <w:rPr>
                <w:sz w:val="26"/>
                <w:szCs w:val="26"/>
              </w:rPr>
              <w:t xml:space="preserve">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B7743A">
              <w:rPr>
                <w:sz w:val="26"/>
                <w:szCs w:val="26"/>
              </w:rPr>
              <w:t>Боровлянский</w:t>
            </w:r>
            <w:proofErr w:type="spellEnd"/>
            <w:r w:rsidRPr="00B7743A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B7743A">
              <w:rPr>
                <w:sz w:val="26"/>
                <w:szCs w:val="26"/>
              </w:rPr>
              <w:lastRenderedPageBreak/>
              <w:t>д.Боровляны</w:t>
            </w:r>
            <w:proofErr w:type="spellEnd"/>
            <w:r w:rsidRPr="00B7743A">
              <w:rPr>
                <w:sz w:val="26"/>
                <w:szCs w:val="26"/>
              </w:rPr>
              <w:t>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karaway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г.Бобруйск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пр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="00EC0B7F" w:rsidRPr="00B7743A">
              <w:rPr>
                <w:sz w:val="26"/>
                <w:szCs w:val="26"/>
              </w:rPr>
              <w:t>«</w:t>
            </w:r>
            <w:proofErr w:type="spellStart"/>
            <w:r w:rsidR="00EC0B7F" w:rsidRPr="00B7743A">
              <w:rPr>
                <w:sz w:val="26"/>
                <w:szCs w:val="26"/>
              </w:rPr>
              <w:t>Левол</w:t>
            </w:r>
            <w:proofErr w:type="spellEnd"/>
            <w:r w:rsidR="00EC0B7F" w:rsidRPr="00B7743A">
              <w:rPr>
                <w:sz w:val="26"/>
                <w:szCs w:val="26"/>
              </w:rPr>
              <w:t xml:space="preserve">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Лабуть</w:t>
            </w:r>
            <w:proofErr w:type="spellEnd"/>
            <w:r w:rsidRPr="00B7743A">
              <w:rPr>
                <w:sz w:val="26"/>
                <w:szCs w:val="26"/>
              </w:rPr>
              <w:t xml:space="preserve"> Олег </w:t>
            </w:r>
            <w:proofErr w:type="spellStart"/>
            <w:r w:rsidRPr="00B7743A">
              <w:rPr>
                <w:sz w:val="26"/>
                <w:szCs w:val="26"/>
              </w:rPr>
              <w:t>Брониславович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B7743A">
              <w:rPr>
                <w:sz w:val="26"/>
                <w:szCs w:val="26"/>
              </w:rPr>
              <w:t>г.Браслав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ул.Красноармейская</w:t>
            </w:r>
            <w:proofErr w:type="spellEnd"/>
            <w:r w:rsidRPr="00B7743A">
              <w:rPr>
                <w:sz w:val="26"/>
                <w:szCs w:val="26"/>
              </w:rPr>
              <w:t>, д.1</w:t>
            </w:r>
            <w:r w:rsidR="009E75F1">
              <w:rPr>
                <w:sz w:val="26"/>
                <w:szCs w:val="26"/>
              </w:rPr>
              <w:t>/2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</w:t>
            </w:r>
            <w:r w:rsidR="009E75F1">
              <w:rPr>
                <w:sz w:val="26"/>
                <w:szCs w:val="26"/>
              </w:rPr>
              <w:t>2771059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9E75F1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9E75F1">
              <w:rPr>
                <w:sz w:val="26"/>
                <w:szCs w:val="26"/>
                <w:lang w:val="en-US"/>
              </w:rPr>
              <w:t>mail</w:t>
            </w:r>
            <w:r w:rsidRPr="00B62056">
              <w:rPr>
                <w:sz w:val="26"/>
                <w:szCs w:val="26"/>
              </w:rPr>
              <w:t>@</w:t>
            </w:r>
            <w:proofErr w:type="spellStart"/>
            <w:r w:rsidRPr="009E75F1">
              <w:rPr>
                <w:sz w:val="26"/>
                <w:szCs w:val="26"/>
                <w:lang w:val="en-US"/>
              </w:rPr>
              <w:t>levol</w:t>
            </w:r>
            <w:proofErr w:type="spellEnd"/>
            <w:r w:rsidRPr="00B62056">
              <w:rPr>
                <w:sz w:val="26"/>
                <w:szCs w:val="26"/>
              </w:rPr>
              <w:t>.</w:t>
            </w:r>
            <w:r w:rsidRPr="009E75F1">
              <w:rPr>
                <w:sz w:val="26"/>
                <w:szCs w:val="26"/>
                <w:lang w:val="en-US"/>
              </w:rPr>
              <w:t>by</w:t>
            </w:r>
            <w:r w:rsidRPr="00B620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rPr>
          <w:trHeight w:val="70"/>
        </w:trPr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7743A">
              <w:rPr>
                <w:sz w:val="26"/>
                <w:szCs w:val="26"/>
              </w:rPr>
              <w:t>РМБСпай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Болбат</w:t>
            </w:r>
            <w:proofErr w:type="spellEnd"/>
            <w:r w:rsidRPr="00B7743A">
              <w:rPr>
                <w:sz w:val="26"/>
                <w:szCs w:val="26"/>
              </w:rPr>
              <w:t xml:space="preserve">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230023,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ул.Кирова</w:t>
            </w:r>
            <w:proofErr w:type="spellEnd"/>
            <w:r w:rsidRPr="00B7743A">
              <w:rPr>
                <w:sz w:val="26"/>
                <w:szCs w:val="26"/>
              </w:rPr>
              <w:t>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357A0B">
        <w:trPr>
          <w:trHeight w:val="70"/>
        </w:trPr>
        <w:tc>
          <w:tcPr>
            <w:tcW w:w="596" w:type="dxa"/>
          </w:tcPr>
          <w:p w:rsidR="00727AF7" w:rsidRPr="00357A0B" w:rsidRDefault="00727AF7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Олейник Евгений Федорович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Логойский</w:t>
            </w:r>
            <w:proofErr w:type="spellEnd"/>
            <w:r w:rsidRPr="00B7743A">
              <w:rPr>
                <w:sz w:val="26"/>
                <w:szCs w:val="26"/>
              </w:rPr>
              <w:t xml:space="preserve">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+375445445201</w:t>
            </w:r>
          </w:p>
          <w:p w:rsidR="00727AF7" w:rsidRPr="00462E4B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 w:rsidRPr="00462E4B">
              <w:rPr>
                <w:sz w:val="26"/>
                <w:szCs w:val="26"/>
                <w:lang w:val="en-US"/>
              </w:rPr>
              <w:t>info</w:t>
            </w:r>
            <w:r w:rsidRPr="00462E4B">
              <w:rPr>
                <w:sz w:val="26"/>
                <w:szCs w:val="26"/>
              </w:rPr>
              <w:t>@</w:t>
            </w:r>
            <w:r w:rsidRPr="00462E4B">
              <w:rPr>
                <w:sz w:val="26"/>
                <w:szCs w:val="26"/>
                <w:lang w:val="en-US"/>
              </w:rPr>
              <w:t>aura</w:t>
            </w:r>
            <w:r w:rsidRPr="00462E4B">
              <w:rPr>
                <w:sz w:val="26"/>
                <w:szCs w:val="26"/>
              </w:rPr>
              <w:t>.</w:t>
            </w:r>
            <w:r w:rsidRPr="00462E4B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727AF7" w:rsidRPr="00462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97DF4" w:rsidRPr="00B7743A" w:rsidTr="00357A0B">
        <w:trPr>
          <w:trHeight w:val="70"/>
        </w:trPr>
        <w:tc>
          <w:tcPr>
            <w:tcW w:w="596" w:type="dxa"/>
          </w:tcPr>
          <w:p w:rsidR="00397DF4" w:rsidRPr="00357A0B" w:rsidRDefault="00397DF4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Азаренок</w:t>
            </w:r>
            <w:proofErr w:type="spellEnd"/>
            <w:r>
              <w:rPr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693254178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ул.Брилевская</w:t>
            </w:r>
            <w:proofErr w:type="spellEnd"/>
            <w:r>
              <w:rPr>
                <w:sz w:val="26"/>
                <w:szCs w:val="26"/>
              </w:rPr>
              <w:t>, д.42, кв.60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+375296150258</w:t>
            </w:r>
          </w:p>
          <w:p w:rsidR="006115C5" w:rsidRPr="001E3F58" w:rsidRDefault="006115C5" w:rsidP="006115C5">
            <w:pPr>
              <w:rPr>
                <w:sz w:val="26"/>
                <w:szCs w:val="26"/>
                <w:lang w:val="en-US"/>
              </w:rPr>
            </w:pPr>
            <w:r w:rsidRPr="001E3F58">
              <w:rPr>
                <w:sz w:val="26"/>
                <w:szCs w:val="26"/>
                <w:lang w:val="en-US"/>
              </w:rPr>
              <w:t>zanna1102@mail.ru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Валайдис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г.Витебск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ул.Пушкина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>, д.6, оф.304А</w:t>
            </w:r>
          </w:p>
          <w:p w:rsidR="006115C5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3A35B4">
              <w:rPr>
                <w:sz w:val="26"/>
                <w:szCs w:val="26"/>
              </w:rPr>
              <w:t>375297176758</w:t>
            </w:r>
          </w:p>
          <w:p w:rsidR="006115C5" w:rsidRPr="00B7743A" w:rsidRDefault="003A35B4" w:rsidP="003A35B4">
            <w:pPr>
              <w:spacing w:line="280" w:lineRule="exact"/>
              <w:rPr>
                <w:sz w:val="26"/>
                <w:szCs w:val="26"/>
              </w:rPr>
            </w:pPr>
            <w:r w:rsidRPr="003A35B4">
              <w:rPr>
                <w:sz w:val="26"/>
                <w:szCs w:val="26"/>
                <w:lang w:val="en-US"/>
              </w:rPr>
              <w:t>valaidisby@mail.ru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48" w:type="dxa"/>
          </w:tcPr>
          <w:p w:rsidR="006115C5" w:rsidRPr="00B7743A" w:rsidRDefault="00643C18" w:rsidP="006115C5">
            <w:pPr>
              <w:spacing w:line="280" w:lineRule="exact"/>
              <w:rPr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Рычков</w:t>
            </w:r>
            <w:proofErr w:type="spellEnd"/>
            <w:r w:rsidRPr="00B7743A">
              <w:rPr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ул.Горького</w:t>
            </w:r>
            <w:proofErr w:type="spellEnd"/>
            <w:r w:rsidRPr="00B7743A">
              <w:rPr>
                <w:sz w:val="26"/>
                <w:szCs w:val="26"/>
              </w:rPr>
              <w:t>, д.103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пр.Независимости</w:t>
            </w:r>
            <w:proofErr w:type="spellEnd"/>
            <w:r>
              <w:rPr>
                <w:sz w:val="26"/>
                <w:szCs w:val="26"/>
              </w:rPr>
              <w:t>, д.25, ком.213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+375173430587</w:t>
            </w:r>
          </w:p>
          <w:p w:rsidR="006115C5" w:rsidRPr="00A025AD" w:rsidRDefault="006115C5" w:rsidP="006115C5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proofErr w:type="spellStart"/>
            <w:r w:rsidRPr="00991225">
              <w:rPr>
                <w:sz w:val="26"/>
                <w:szCs w:val="26"/>
                <w:lang w:val="en-US"/>
              </w:rPr>
              <w:t>rdkp</w:t>
            </w:r>
            <w:proofErr w:type="spellEnd"/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90040 - Деятельность объектов культурной инфраструктуры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концертное унитарное предприятие «Музыкальный </w:t>
            </w:r>
            <w:r>
              <w:rPr>
                <w:sz w:val="26"/>
                <w:szCs w:val="26"/>
              </w:rPr>
              <w:lastRenderedPageBreak/>
              <w:t>продюсерский центр «Золотые голоса»</w:t>
            </w:r>
          </w:p>
        </w:tc>
        <w:tc>
          <w:tcPr>
            <w:tcW w:w="1985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Алеся Георгиевна</w:t>
            </w:r>
          </w:p>
        </w:tc>
        <w:tc>
          <w:tcPr>
            <w:tcW w:w="2486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6115C5" w:rsidRPr="00C71E1D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C71E1D">
              <w:rPr>
                <w:sz w:val="26"/>
                <w:szCs w:val="26"/>
              </w:rPr>
              <w:t>Минск</w:t>
            </w:r>
            <w:proofErr w:type="spellEnd"/>
            <w:r w:rsidRPr="00C71E1D">
              <w:rPr>
                <w:sz w:val="26"/>
                <w:szCs w:val="26"/>
              </w:rPr>
              <w:t xml:space="preserve">, </w:t>
            </w:r>
            <w:proofErr w:type="spellStart"/>
            <w:r w:rsidRPr="00C71E1D">
              <w:rPr>
                <w:sz w:val="26"/>
                <w:szCs w:val="26"/>
              </w:rPr>
              <w:t>ул.Октябрьская</w:t>
            </w:r>
            <w:proofErr w:type="spellEnd"/>
            <w:r w:rsidRPr="00C71E1D">
              <w:rPr>
                <w:sz w:val="26"/>
                <w:szCs w:val="26"/>
              </w:rPr>
              <w:t>, д.5, пом.317 (Литер А 4/к)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lastRenderedPageBreak/>
              <w:t>+375291984737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proofErr w:type="spellStart"/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proofErr w:type="spellEnd"/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6115C5" w:rsidRPr="005E61A8" w:rsidRDefault="006115C5" w:rsidP="006115C5">
            <w:pPr>
              <w:rPr>
                <w:sz w:val="26"/>
                <w:szCs w:val="26"/>
              </w:rPr>
            </w:pPr>
            <w:proofErr w:type="spellStart"/>
            <w:r w:rsidRPr="00C71E1D">
              <w:rPr>
                <w:sz w:val="26"/>
                <w:szCs w:val="26"/>
                <w:lang w:val="en-US"/>
              </w:rPr>
              <w:t>koncertyby</w:t>
            </w:r>
            <w:proofErr w:type="spellEnd"/>
            <w:r w:rsidRPr="00C71E1D">
              <w:rPr>
                <w:sz w:val="26"/>
                <w:szCs w:val="26"/>
              </w:rPr>
              <w:t>@</w:t>
            </w:r>
            <w:proofErr w:type="spellStart"/>
            <w:r w:rsidRPr="00C71E1D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92312-концертная деятельность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220036,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ул.К.Либкнехта</w:t>
            </w:r>
            <w:proofErr w:type="spellEnd"/>
            <w:r>
              <w:rPr>
                <w:sz w:val="26"/>
                <w:szCs w:val="26"/>
              </w:rPr>
              <w:t>, д.66, оф.59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6115C5" w:rsidRPr="008131AF" w:rsidRDefault="006115C5" w:rsidP="006115C5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6115C5" w:rsidRPr="00DD0492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kontakt</w:t>
            </w:r>
            <w:proofErr w:type="spellEnd"/>
            <w:r w:rsidRPr="00DD0492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6115C5" w:rsidRPr="00075E0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</w:tr>
      <w:tr w:rsidR="001B522E" w:rsidRPr="00B7743A" w:rsidTr="00357A0B">
        <w:trPr>
          <w:trHeight w:val="70"/>
        </w:trPr>
        <w:tc>
          <w:tcPr>
            <w:tcW w:w="596" w:type="dxa"/>
          </w:tcPr>
          <w:p w:rsidR="001B522E" w:rsidRPr="00357A0B" w:rsidRDefault="001B522E" w:rsidP="001B522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тр</w:t>
            </w:r>
            <w:proofErr w:type="spellEnd"/>
            <w:r>
              <w:rPr>
                <w:sz w:val="26"/>
                <w:szCs w:val="26"/>
              </w:rPr>
              <w:t xml:space="preserve">-т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>, д.22А, пом.44 (офис 8)</w:t>
            </w:r>
          </w:p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</w:p>
          <w:p w:rsidR="001B522E" w:rsidRPr="0082429D" w:rsidRDefault="001B522E" w:rsidP="001B522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C5146" w:rsidRDefault="004C5146" w:rsidP="004C514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BD22FB" w:rsidRPr="00BD22FB" w:rsidRDefault="00BD22FB" w:rsidP="00BD22FB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860C29" w:rsidRDefault="006115C5" w:rsidP="006115C5">
            <w:pPr>
              <w:rPr>
                <w:spacing w:val="-20"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 w:rsidRPr="005509AF">
              <w:rPr>
                <w:sz w:val="26"/>
                <w:szCs w:val="26"/>
              </w:rPr>
              <w:t>Матяс</w:t>
            </w:r>
            <w:proofErr w:type="spellEnd"/>
            <w:r w:rsidRPr="005509AF"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591044294</w:t>
            </w:r>
          </w:p>
        </w:tc>
        <w:tc>
          <w:tcPr>
            <w:tcW w:w="3802" w:type="dxa"/>
          </w:tcPr>
          <w:p w:rsidR="00357A0B" w:rsidRPr="00851916" w:rsidRDefault="00851916" w:rsidP="00357A0B">
            <w:pPr>
              <w:spacing w:line="280" w:lineRule="exact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sz w:val="26"/>
                <w:szCs w:val="26"/>
              </w:rPr>
              <w:t xml:space="preserve">230026,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г.Гродно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ул.Победы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>, 17б, офис 3,</w:t>
            </w:r>
          </w:p>
          <w:p w:rsidR="00357A0B" w:rsidRPr="005509AF" w:rsidRDefault="00357A0B" w:rsidP="00357A0B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+375292672573</w:t>
            </w:r>
          </w:p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357A0B" w:rsidRDefault="00357A0B" w:rsidP="00357A0B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22DD7" w:rsidRDefault="00122DD7" w:rsidP="00122DD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3E29F0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424359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9A181B" w:rsidRDefault="00357A0B" w:rsidP="00357A0B">
            <w:pPr>
              <w:rPr>
                <w:bCs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357A0B">
            <w:pPr>
              <w:rPr>
                <w:color w:val="000000"/>
                <w:sz w:val="26"/>
                <w:szCs w:val="26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 xml:space="preserve">Топ </w:t>
            </w:r>
            <w:proofErr w:type="spellStart"/>
            <w:r w:rsidRPr="00E034B9">
              <w:rPr>
                <w:color w:val="000000"/>
                <w:sz w:val="26"/>
                <w:szCs w:val="26"/>
              </w:rPr>
              <w:t>Корпорейт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357A0B" w:rsidRPr="00E034B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5F782E">
              <w:rPr>
                <w:bCs/>
                <w:sz w:val="26"/>
                <w:szCs w:val="26"/>
              </w:rPr>
              <w:t>Гумонюк</w:t>
            </w:r>
            <w:proofErr w:type="spellEnd"/>
            <w:r w:rsidRPr="005F782E">
              <w:rPr>
                <w:bCs/>
                <w:sz w:val="26"/>
                <w:szCs w:val="26"/>
              </w:rPr>
              <w:t xml:space="preserve"> Евгений </w:t>
            </w:r>
            <w:r w:rsidR="002A2381">
              <w:rPr>
                <w:bCs/>
                <w:sz w:val="26"/>
                <w:szCs w:val="26"/>
              </w:rPr>
              <w:t>С</w:t>
            </w:r>
            <w:r w:rsidR="002A2381" w:rsidRPr="005F782E">
              <w:rPr>
                <w:bCs/>
                <w:sz w:val="26"/>
                <w:szCs w:val="26"/>
              </w:rPr>
              <w:t>ергеевич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791346681</w:t>
            </w:r>
          </w:p>
        </w:tc>
        <w:tc>
          <w:tcPr>
            <w:tcW w:w="3802" w:type="dxa"/>
          </w:tcPr>
          <w:p w:rsidR="00357A0B" w:rsidRPr="005F782E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F782E">
              <w:rPr>
                <w:bCs/>
                <w:sz w:val="26"/>
                <w:szCs w:val="26"/>
              </w:rPr>
              <w:t xml:space="preserve">212030,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г.Могилев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ул.Мелиораторов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>, 2/4, корп.3</w:t>
            </w:r>
          </w:p>
          <w:p w:rsidR="00357A0B" w:rsidRPr="005F782E" w:rsidRDefault="00357A0B" w:rsidP="00357A0B">
            <w:pPr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+375293911114</w:t>
            </w:r>
          </w:p>
          <w:p w:rsidR="00357A0B" w:rsidRPr="00DD28BD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Организация мероприятий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6B5389">
              <w:rPr>
                <w:bCs/>
                <w:sz w:val="26"/>
                <w:szCs w:val="26"/>
              </w:rPr>
              <w:t>Лахнюк</w:t>
            </w:r>
            <w:proofErr w:type="spellEnd"/>
            <w:r w:rsidRPr="006B5389">
              <w:rPr>
                <w:bCs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591045617</w:t>
            </w:r>
          </w:p>
        </w:tc>
        <w:tc>
          <w:tcPr>
            <w:tcW w:w="3802" w:type="dxa"/>
          </w:tcPr>
          <w:p w:rsidR="00357A0B" w:rsidRPr="006B5389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0327E5">
              <w:rPr>
                <w:bCs/>
                <w:sz w:val="26"/>
                <w:szCs w:val="26"/>
              </w:rPr>
              <w:t>230003</w:t>
            </w:r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г.Гродно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ул.</w:t>
            </w:r>
            <w:r w:rsidR="000327E5">
              <w:rPr>
                <w:bCs/>
                <w:sz w:val="26"/>
                <w:szCs w:val="26"/>
              </w:rPr>
              <w:t>Понемуньская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r w:rsidR="000327E5">
              <w:rPr>
                <w:bCs/>
                <w:sz w:val="26"/>
                <w:szCs w:val="26"/>
              </w:rPr>
              <w:t>9 Б</w:t>
            </w:r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r w:rsidR="000327E5">
              <w:rPr>
                <w:bCs/>
                <w:sz w:val="26"/>
                <w:szCs w:val="26"/>
              </w:rPr>
              <w:t>офис 2</w:t>
            </w:r>
          </w:p>
          <w:p w:rsidR="00357A0B" w:rsidRPr="006B5389" w:rsidRDefault="00357A0B" w:rsidP="00357A0B">
            <w:pPr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+375297854751</w:t>
            </w:r>
          </w:p>
          <w:p w:rsidR="00EC187E" w:rsidRPr="005509AF" w:rsidRDefault="00EC187E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EC187E">
              <w:rPr>
                <w:bCs/>
                <w:sz w:val="26"/>
                <w:szCs w:val="26"/>
              </w:rPr>
              <w:t>ooo.org.om@mail.ru</w:t>
            </w:r>
          </w:p>
        </w:tc>
        <w:tc>
          <w:tcPr>
            <w:tcW w:w="2748" w:type="dxa"/>
          </w:tcPr>
          <w:p w:rsidR="00357A0B" w:rsidRPr="008C721F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C44D2C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Чудо Ключ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Руцкая-</w:t>
            </w:r>
            <w:proofErr w:type="spellStart"/>
            <w:r w:rsidRPr="00F351F9">
              <w:rPr>
                <w:bCs/>
                <w:sz w:val="26"/>
                <w:szCs w:val="26"/>
              </w:rPr>
              <w:t>Разумова</w:t>
            </w:r>
            <w:proofErr w:type="spellEnd"/>
            <w:r w:rsidRPr="00F351F9">
              <w:rPr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791337326</w:t>
            </w:r>
          </w:p>
        </w:tc>
        <w:tc>
          <w:tcPr>
            <w:tcW w:w="3802" w:type="dxa"/>
          </w:tcPr>
          <w:p w:rsidR="00357A0B" w:rsidRPr="006703BB" w:rsidRDefault="00357A0B" w:rsidP="00357A0B">
            <w:pPr>
              <w:rPr>
                <w:bCs/>
                <w:spacing w:val="-14"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 xml:space="preserve">Республика Беларусь, 212000,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г.Могилев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ул.Ленинская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>, д.7, 2 этаж</w:t>
            </w:r>
          </w:p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+375297452156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razumova.mariya.2014@mail.ru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C44D2C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 xml:space="preserve">Продюсерский центр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МАЭСТРО-ПРО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806991">
              <w:rPr>
                <w:bCs/>
                <w:sz w:val="26"/>
                <w:szCs w:val="26"/>
              </w:rPr>
              <w:t>Павроз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Вадим</w:t>
            </w:r>
            <w:r w:rsidRPr="00806991">
              <w:rPr>
                <w:bCs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486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692235451</w:t>
            </w:r>
          </w:p>
        </w:tc>
        <w:tc>
          <w:tcPr>
            <w:tcW w:w="3802" w:type="dxa"/>
          </w:tcPr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Республика Беларусь, 223060, Минская область,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06991">
              <w:rPr>
                <w:bCs/>
                <w:sz w:val="26"/>
                <w:szCs w:val="26"/>
              </w:rPr>
              <w:t>Минский район, Новодворский сельсо</w:t>
            </w:r>
            <w:r>
              <w:rPr>
                <w:bCs/>
                <w:sz w:val="26"/>
                <w:szCs w:val="26"/>
              </w:rPr>
              <w:t>в</w:t>
            </w:r>
            <w:r w:rsidRPr="00806991">
              <w:rPr>
                <w:bCs/>
                <w:sz w:val="26"/>
                <w:szCs w:val="26"/>
              </w:rPr>
              <w:t xml:space="preserve">ет, </w:t>
            </w:r>
            <w:proofErr w:type="spellStart"/>
            <w:r w:rsidRPr="00806991">
              <w:rPr>
                <w:bCs/>
                <w:sz w:val="26"/>
                <w:szCs w:val="26"/>
              </w:rPr>
              <w:t>д.Большой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06991">
              <w:rPr>
                <w:bCs/>
                <w:sz w:val="26"/>
                <w:szCs w:val="26"/>
              </w:rPr>
              <w:t>Тростенец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06991">
              <w:rPr>
                <w:bCs/>
                <w:sz w:val="26"/>
                <w:szCs w:val="26"/>
              </w:rPr>
              <w:t>ул.Молодежная</w:t>
            </w:r>
            <w:proofErr w:type="spellEnd"/>
            <w:r w:rsidRPr="00806991">
              <w:rPr>
                <w:bCs/>
                <w:sz w:val="26"/>
                <w:szCs w:val="26"/>
              </w:rPr>
              <w:t>, д.1, корпус 2, кв.71</w:t>
            </w:r>
          </w:p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+375293054037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pavroz.vadim@gmail.com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C44D2C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C44D2C">
              <w:rPr>
                <w:color w:val="000000"/>
                <w:sz w:val="26"/>
                <w:szCs w:val="26"/>
              </w:rPr>
              <w:t>-М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717D5C">
              <w:rPr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291855335</w:t>
            </w:r>
          </w:p>
        </w:tc>
        <w:tc>
          <w:tcPr>
            <w:tcW w:w="3802" w:type="dxa"/>
          </w:tcPr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717D5C">
              <w:rPr>
                <w:bCs/>
                <w:sz w:val="26"/>
                <w:szCs w:val="26"/>
              </w:rPr>
              <w:t xml:space="preserve">, </w:t>
            </w:r>
            <w:r w:rsidR="00CF4369" w:rsidRPr="00717D5C">
              <w:rPr>
                <w:bCs/>
                <w:sz w:val="26"/>
                <w:szCs w:val="26"/>
              </w:rPr>
              <w:t>,</w:t>
            </w:r>
            <w:proofErr w:type="gramEnd"/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F4369" w:rsidRPr="00717D5C">
              <w:rPr>
                <w:bCs/>
                <w:sz w:val="26"/>
                <w:szCs w:val="26"/>
              </w:rPr>
              <w:t>г.Брест</w:t>
            </w:r>
            <w:proofErr w:type="spellEnd"/>
            <w:r w:rsidR="00CF4369">
              <w:rPr>
                <w:bCs/>
                <w:sz w:val="26"/>
                <w:szCs w:val="26"/>
              </w:rPr>
              <w:t>,</w:t>
            </w:r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17D5C">
              <w:rPr>
                <w:bCs/>
                <w:sz w:val="26"/>
                <w:szCs w:val="26"/>
              </w:rPr>
              <w:t>ул.Ленина</w:t>
            </w:r>
            <w:proofErr w:type="spellEnd"/>
            <w:r w:rsidRPr="00717D5C">
              <w:rPr>
                <w:bCs/>
                <w:sz w:val="26"/>
                <w:szCs w:val="26"/>
              </w:rPr>
              <w:t>, 22, ком.17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+375295213954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t-mendel@mail.ru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125649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ТутАрт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C44D2C">
              <w:rPr>
                <w:bCs/>
                <w:sz w:val="26"/>
                <w:szCs w:val="26"/>
              </w:rPr>
              <w:t>391969704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 xml:space="preserve">Республика Беларусь, </w:t>
            </w:r>
            <w:r w:rsidR="0028271F">
              <w:rPr>
                <w:bCs/>
                <w:sz w:val="26"/>
                <w:szCs w:val="26"/>
              </w:rPr>
              <w:t>211500</w:t>
            </w:r>
            <w:r w:rsidRPr="00A27C20">
              <w:rPr>
                <w:bCs/>
                <w:sz w:val="26"/>
                <w:szCs w:val="26"/>
              </w:rPr>
              <w:t xml:space="preserve">, </w:t>
            </w:r>
            <w:r w:rsidR="00CF4369" w:rsidRPr="0028271F">
              <w:rPr>
                <w:bCs/>
                <w:spacing w:val="-10"/>
                <w:sz w:val="26"/>
                <w:szCs w:val="26"/>
              </w:rPr>
              <w:t xml:space="preserve">Витебская область, </w:t>
            </w:r>
            <w:proofErr w:type="spellStart"/>
            <w:r w:rsidRPr="0028271F">
              <w:rPr>
                <w:bCs/>
                <w:spacing w:val="-10"/>
                <w:sz w:val="26"/>
                <w:szCs w:val="26"/>
              </w:rPr>
              <w:t>г.</w:t>
            </w:r>
            <w:r w:rsidR="0028271F" w:rsidRPr="0028271F">
              <w:rPr>
                <w:bCs/>
                <w:spacing w:val="-10"/>
                <w:sz w:val="26"/>
                <w:szCs w:val="26"/>
              </w:rPr>
              <w:t>Новополоцк</w:t>
            </w:r>
            <w:proofErr w:type="spellEnd"/>
            <w:r w:rsidRPr="0028271F">
              <w:rPr>
                <w:bCs/>
                <w:spacing w:val="-10"/>
                <w:sz w:val="26"/>
                <w:szCs w:val="26"/>
              </w:rPr>
              <w:t>,</w:t>
            </w:r>
            <w:r w:rsidRPr="00EC187E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8271F">
              <w:rPr>
                <w:bCs/>
                <w:sz w:val="26"/>
                <w:szCs w:val="26"/>
              </w:rPr>
              <w:t>ул.</w:t>
            </w:r>
            <w:r w:rsidR="0028271F" w:rsidRPr="0028271F">
              <w:rPr>
                <w:bCs/>
                <w:sz w:val="26"/>
                <w:szCs w:val="26"/>
              </w:rPr>
              <w:t>Молодежная</w:t>
            </w:r>
            <w:proofErr w:type="spellEnd"/>
            <w:r w:rsidR="0028271F" w:rsidRPr="0028271F">
              <w:rPr>
                <w:bCs/>
                <w:sz w:val="26"/>
                <w:szCs w:val="26"/>
              </w:rPr>
              <w:t>, 180-36</w:t>
            </w:r>
          </w:p>
          <w:p w:rsidR="00E2667B" w:rsidRPr="00A27C20" w:rsidRDefault="00E2667B" w:rsidP="00E2667B">
            <w:pPr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+375336490846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Dmitry.wlasenko@yandex.by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90381" w:rsidRDefault="00290381" w:rsidP="0029038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FB1B55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 xml:space="preserve">Тим 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Лаб</w:t>
            </w:r>
            <w:proofErr w:type="spellEnd"/>
            <w:r w:rsidRPr="00FB1B55">
              <w:rPr>
                <w:color w:val="000000"/>
                <w:sz w:val="26"/>
                <w:szCs w:val="26"/>
              </w:rPr>
              <w:t xml:space="preserve"> Проект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1545E">
              <w:rPr>
                <w:bCs/>
                <w:sz w:val="26"/>
                <w:szCs w:val="26"/>
              </w:rPr>
              <w:t>Зеневич</w:t>
            </w:r>
            <w:proofErr w:type="spellEnd"/>
            <w:r w:rsidRPr="00B1545E">
              <w:rPr>
                <w:bCs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491384406</w:t>
            </w:r>
          </w:p>
        </w:tc>
        <w:tc>
          <w:tcPr>
            <w:tcW w:w="3802" w:type="dxa"/>
          </w:tcPr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B1545E">
              <w:rPr>
                <w:bCs/>
                <w:sz w:val="26"/>
                <w:szCs w:val="26"/>
              </w:rPr>
              <w:t>г.Гомель</w:t>
            </w:r>
            <w:proofErr w:type="spellEnd"/>
            <w:r w:rsidRPr="00B1545E">
              <w:rPr>
                <w:bCs/>
                <w:sz w:val="26"/>
                <w:szCs w:val="26"/>
              </w:rPr>
              <w:t>, проезд Интернациональный, д.4, кв.51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+375259021811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TeamLab.progekt@gmail.com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Миродэвэл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693254601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222521, Минская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Борисовский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район, Пригородный сельсовет,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д.Углы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ул.Строителей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д.2а, кв.20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+375445829865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emogiborisov@mail.ru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Время праздника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C029B3">
              <w:rPr>
                <w:bCs/>
                <w:sz w:val="26"/>
                <w:szCs w:val="26"/>
              </w:rPr>
              <w:t>Скрицкий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Павел Владимирович</w:t>
            </w:r>
          </w:p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791281135</w:t>
            </w:r>
          </w:p>
        </w:tc>
        <w:tc>
          <w:tcPr>
            <w:tcW w:w="3802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г.Бобруйск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029B3">
              <w:rPr>
                <w:bCs/>
                <w:sz w:val="26"/>
                <w:szCs w:val="26"/>
              </w:rPr>
              <w:t>пр.Строителей</w:t>
            </w:r>
            <w:proofErr w:type="spellEnd"/>
            <w:r w:rsidRPr="00C029B3">
              <w:rPr>
                <w:bCs/>
                <w:sz w:val="26"/>
                <w:szCs w:val="26"/>
              </w:rPr>
              <w:t>, д.103, кв.34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+375255264634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vremya.prazdnik@yandex.by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про Макс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391846655</w:t>
            </w: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FA1758">
              <w:rPr>
                <w:bCs/>
                <w:sz w:val="26"/>
                <w:szCs w:val="26"/>
              </w:rPr>
              <w:t>г.Витебск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A1758">
              <w:rPr>
                <w:bCs/>
                <w:sz w:val="26"/>
                <w:szCs w:val="26"/>
              </w:rPr>
              <w:t>ул.Политехническая</w:t>
            </w:r>
            <w:proofErr w:type="spellEnd"/>
            <w:r w:rsidRPr="00FA1758">
              <w:rPr>
                <w:bCs/>
                <w:sz w:val="26"/>
                <w:szCs w:val="26"/>
              </w:rPr>
              <w:t>, 5, каб.23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+375292184503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gunets@bk.ru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2667B">
            <w:pPr>
              <w:rPr>
                <w:color w:val="000000"/>
                <w:sz w:val="26"/>
                <w:szCs w:val="26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БиПи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ИВЕНТ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176499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Кувшинов Дмитрий Сергеевич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391844637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="00CF4369">
              <w:rPr>
                <w:bCs/>
                <w:sz w:val="26"/>
                <w:szCs w:val="26"/>
              </w:rPr>
              <w:t>г.</w:t>
            </w:r>
            <w:r w:rsidRPr="00FA1758">
              <w:rPr>
                <w:bCs/>
                <w:sz w:val="26"/>
                <w:szCs w:val="26"/>
              </w:rPr>
              <w:t>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ул. Гоголя, д. 14, </w:t>
            </w:r>
            <w:proofErr w:type="spellStart"/>
            <w:r w:rsidRPr="00FA1758">
              <w:rPr>
                <w:bCs/>
                <w:sz w:val="26"/>
                <w:szCs w:val="26"/>
              </w:rPr>
              <w:t>каб</w:t>
            </w:r>
            <w:proofErr w:type="spellEnd"/>
            <w:r w:rsidRPr="00FA1758">
              <w:rPr>
                <w:bCs/>
                <w:sz w:val="26"/>
                <w:szCs w:val="26"/>
              </w:rPr>
              <w:t>. 304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 29 170-66-27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kuvshinov-dmitri@mail.ru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Веселые Великаны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D5313B">
              <w:rPr>
                <w:bCs/>
                <w:sz w:val="26"/>
                <w:szCs w:val="26"/>
              </w:rPr>
              <w:t>Кирило</w:t>
            </w:r>
            <w:proofErr w:type="spellEnd"/>
            <w:r w:rsidRPr="00D5313B">
              <w:rPr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486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791349772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="00BB1FD6">
              <w:rPr>
                <w:bCs/>
                <w:sz w:val="26"/>
                <w:szCs w:val="26"/>
              </w:rPr>
              <w:t>г.Могилев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пер.</w:t>
            </w:r>
            <w:r w:rsidRPr="00EC187E">
              <w:rPr>
                <w:bCs/>
                <w:sz w:val="26"/>
                <w:szCs w:val="26"/>
              </w:rPr>
              <w:t>Буянова</w:t>
            </w:r>
            <w:proofErr w:type="spellEnd"/>
            <w:r w:rsidRPr="00EC187E">
              <w:rPr>
                <w:bCs/>
                <w:sz w:val="26"/>
                <w:szCs w:val="26"/>
              </w:rPr>
              <w:t>, д. 19, оф. 12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+375296819408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www.kirilo.by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marfasu@yandex.ru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Индустрия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820CE">
              <w:rPr>
                <w:bCs/>
                <w:sz w:val="26"/>
                <w:szCs w:val="26"/>
              </w:rPr>
              <w:t>Костоянова</w:t>
            </w:r>
            <w:proofErr w:type="spellEnd"/>
            <w:r w:rsidRPr="00B820CE">
              <w:rPr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391863236</w:t>
            </w:r>
          </w:p>
        </w:tc>
        <w:tc>
          <w:tcPr>
            <w:tcW w:w="3802" w:type="dxa"/>
          </w:tcPr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="00EC187E">
              <w:rPr>
                <w:bCs/>
                <w:sz w:val="26"/>
                <w:szCs w:val="26"/>
              </w:rPr>
              <w:t>г.</w:t>
            </w:r>
            <w:r w:rsidR="00BB1FD6">
              <w:rPr>
                <w:bCs/>
                <w:sz w:val="26"/>
                <w:szCs w:val="26"/>
              </w:rPr>
              <w:t>Витебск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</w:t>
            </w:r>
            <w:r w:rsidRPr="00B820CE">
              <w:rPr>
                <w:bCs/>
                <w:sz w:val="26"/>
                <w:szCs w:val="26"/>
              </w:rPr>
              <w:t>Зеньковой</w:t>
            </w:r>
            <w:proofErr w:type="spellEnd"/>
            <w:r w:rsidRPr="00B820CE">
              <w:rPr>
                <w:bCs/>
                <w:sz w:val="26"/>
                <w:szCs w:val="26"/>
              </w:rPr>
              <w:t>, д. 1, пом. 5аб</w:t>
            </w:r>
          </w:p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+375298993825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2144@yandex.ru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Фэмили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E20A92">
              <w:rPr>
                <w:sz w:val="26"/>
                <w:szCs w:val="26"/>
              </w:rPr>
              <w:t>Куров Виктор Николаеви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291823472</w:t>
            </w:r>
          </w:p>
        </w:tc>
        <w:tc>
          <w:tcPr>
            <w:tcW w:w="3802" w:type="dxa"/>
          </w:tcPr>
          <w:p w:rsidR="00E2667B" w:rsidRPr="00E20A92" w:rsidRDefault="00EC3AB7" w:rsidP="00E266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  <w:r w:rsidR="00E2667B" w:rsidRPr="00E20A92">
              <w:rPr>
                <w:sz w:val="26"/>
                <w:szCs w:val="26"/>
              </w:rPr>
              <w:t xml:space="preserve">спублика Беларусь, </w:t>
            </w:r>
            <w:r w:rsidR="00783E55">
              <w:rPr>
                <w:sz w:val="26"/>
                <w:szCs w:val="26"/>
              </w:rPr>
              <w:t xml:space="preserve">225409, </w:t>
            </w:r>
            <w:r w:rsidR="00CF4369">
              <w:rPr>
                <w:sz w:val="26"/>
                <w:szCs w:val="26"/>
              </w:rPr>
              <w:t xml:space="preserve">Брестская область, </w:t>
            </w:r>
            <w:proofErr w:type="spellStart"/>
            <w:r w:rsidR="00E2667B" w:rsidRPr="00E20A92">
              <w:rPr>
                <w:sz w:val="26"/>
                <w:szCs w:val="26"/>
              </w:rPr>
              <w:t>г.Барановичи</w:t>
            </w:r>
            <w:proofErr w:type="spellEnd"/>
            <w:r w:rsidR="00E2667B" w:rsidRPr="00E20A92">
              <w:rPr>
                <w:sz w:val="26"/>
                <w:szCs w:val="26"/>
              </w:rPr>
              <w:t xml:space="preserve">, </w:t>
            </w:r>
            <w:proofErr w:type="spellStart"/>
            <w:r w:rsidR="00E2667B" w:rsidRPr="00E20A92">
              <w:rPr>
                <w:sz w:val="26"/>
                <w:szCs w:val="26"/>
              </w:rPr>
              <w:t>ул.</w:t>
            </w:r>
            <w:r w:rsidR="00783E55">
              <w:rPr>
                <w:sz w:val="26"/>
                <w:szCs w:val="26"/>
              </w:rPr>
              <w:t>Свердлова</w:t>
            </w:r>
            <w:proofErr w:type="spellEnd"/>
            <w:r w:rsidR="00E2667B" w:rsidRPr="00E20A92">
              <w:rPr>
                <w:sz w:val="26"/>
                <w:szCs w:val="26"/>
              </w:rPr>
              <w:t>, д.</w:t>
            </w:r>
            <w:r w:rsidR="00783E55">
              <w:rPr>
                <w:sz w:val="26"/>
                <w:szCs w:val="26"/>
              </w:rPr>
              <w:t>4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+37529</w:t>
            </w:r>
            <w:r w:rsidR="00783E55">
              <w:rPr>
                <w:sz w:val="26"/>
                <w:szCs w:val="26"/>
              </w:rPr>
              <w:t>5273723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5273723@mail.ru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B7743A" w:rsidRDefault="00E2667B" w:rsidP="00E266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F1541" w:rsidRDefault="001F1541" w:rsidP="001F154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ЛДВойс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Дубилей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Людмила Леонтьевна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591394616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C3AB7" w:rsidP="00E2667B">
            <w:pPr>
              <w:rPr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2667B" w:rsidRPr="003938CD">
              <w:rPr>
                <w:bCs/>
                <w:sz w:val="26"/>
                <w:szCs w:val="26"/>
              </w:rPr>
              <w:t>231291, Гроднен</w:t>
            </w:r>
            <w:r w:rsidR="00BB1FD6">
              <w:rPr>
                <w:bCs/>
                <w:sz w:val="26"/>
                <w:szCs w:val="26"/>
              </w:rPr>
              <w:t xml:space="preserve">ская область, </w:t>
            </w:r>
            <w:proofErr w:type="spellStart"/>
            <w:r w:rsidR="00BB1FD6">
              <w:rPr>
                <w:bCs/>
                <w:sz w:val="26"/>
                <w:szCs w:val="26"/>
              </w:rPr>
              <w:t>г.Лида</w:t>
            </w:r>
            <w:proofErr w:type="spellEnd"/>
            <w:r w:rsidR="00BB1FD6">
              <w:rPr>
                <w:bCs/>
                <w:sz w:val="26"/>
                <w:szCs w:val="26"/>
              </w:rPr>
              <w:t>, ул. 8 Марта, д.</w:t>
            </w:r>
            <w:r w:rsidR="0028271F">
              <w:rPr>
                <w:bCs/>
                <w:sz w:val="26"/>
                <w:szCs w:val="26"/>
              </w:rPr>
              <w:t>28Б,</w:t>
            </w:r>
            <w:r w:rsidR="00E2667B" w:rsidRPr="003938CD">
              <w:rPr>
                <w:bCs/>
                <w:sz w:val="26"/>
                <w:szCs w:val="26"/>
              </w:rPr>
              <w:t xml:space="preserve"> (3</w:t>
            </w:r>
            <w:r w:rsidR="00E2667B">
              <w:rPr>
                <w:bCs/>
                <w:sz w:val="26"/>
                <w:szCs w:val="26"/>
              </w:rPr>
              <w:t xml:space="preserve"> </w:t>
            </w:r>
            <w:r w:rsidR="00E2667B" w:rsidRPr="003938CD">
              <w:rPr>
                <w:bCs/>
                <w:sz w:val="26"/>
                <w:szCs w:val="26"/>
              </w:rPr>
              <w:t>третий этаж</w:t>
            </w:r>
            <w:r w:rsidR="00E2667B">
              <w:rPr>
                <w:bCs/>
                <w:sz w:val="26"/>
                <w:szCs w:val="26"/>
              </w:rPr>
              <w:t>)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375297858271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Lyudmila.dll@gmail.com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90010 - Деятельность в сфере исполнительских искусств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2667B">
            <w:pPr>
              <w:rPr>
                <w:color w:val="000000"/>
                <w:sz w:val="26"/>
                <w:szCs w:val="26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 xml:space="preserve">Арт 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Ивентс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Уткина Анастасия Юрьевна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591045793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 xml:space="preserve">Республика Беларусь, </w:t>
            </w:r>
            <w:r w:rsidR="00B62056">
              <w:rPr>
                <w:bCs/>
                <w:sz w:val="26"/>
                <w:szCs w:val="26"/>
              </w:rPr>
              <w:t>230023</w:t>
            </w:r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г.</w:t>
            </w:r>
            <w:r w:rsidR="00B62056">
              <w:rPr>
                <w:bCs/>
                <w:sz w:val="26"/>
                <w:szCs w:val="26"/>
              </w:rPr>
              <w:t>Гродно</w:t>
            </w:r>
            <w:proofErr w:type="spellEnd"/>
            <w:r w:rsidR="00B6205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62056">
              <w:rPr>
                <w:bCs/>
                <w:sz w:val="26"/>
                <w:szCs w:val="26"/>
              </w:rPr>
              <w:t>ул.Виленская</w:t>
            </w:r>
            <w:proofErr w:type="spellEnd"/>
            <w:r w:rsidR="00B62056">
              <w:rPr>
                <w:bCs/>
                <w:sz w:val="26"/>
                <w:szCs w:val="26"/>
              </w:rPr>
              <w:t xml:space="preserve">, </w:t>
            </w:r>
            <w:r w:rsidRPr="003938CD">
              <w:rPr>
                <w:bCs/>
                <w:sz w:val="26"/>
                <w:szCs w:val="26"/>
              </w:rPr>
              <w:t>1</w:t>
            </w:r>
          </w:p>
          <w:p w:rsidR="00E2667B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</w:t>
            </w:r>
            <w:r w:rsidR="00B62056">
              <w:rPr>
                <w:bCs/>
                <w:sz w:val="26"/>
                <w:szCs w:val="26"/>
              </w:rPr>
              <w:t>375333743822</w:t>
            </w:r>
          </w:p>
          <w:p w:rsidR="00B62056" w:rsidRPr="003938CD" w:rsidRDefault="00B62056" w:rsidP="00E266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+375298805327</w:t>
            </w:r>
          </w:p>
          <w:p w:rsidR="00E2667B" w:rsidRPr="003938CD" w:rsidRDefault="00B62056" w:rsidP="00E2667B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Arteventsby</w:t>
            </w:r>
            <w:proofErr w:type="spellEnd"/>
            <w:r w:rsidR="00E2667B" w:rsidRPr="003938CD">
              <w:rPr>
                <w:bCs/>
                <w:sz w:val="26"/>
                <w:szCs w:val="26"/>
              </w:rPr>
              <w:t>@</w:t>
            </w:r>
            <w:r>
              <w:rPr>
                <w:bCs/>
                <w:sz w:val="26"/>
                <w:szCs w:val="26"/>
                <w:lang w:val="en-US"/>
              </w:rPr>
              <w:t>outlook</w:t>
            </w:r>
            <w:r w:rsidR="00E2667B" w:rsidRPr="003938CD">
              <w:rPr>
                <w:bCs/>
                <w:sz w:val="26"/>
                <w:szCs w:val="26"/>
              </w:rPr>
              <w:t>.</w:t>
            </w:r>
            <w:proofErr w:type="spellStart"/>
            <w:r w:rsidR="00E2667B" w:rsidRPr="003938CD">
              <w:rPr>
                <w:bCs/>
                <w:sz w:val="26"/>
                <w:szCs w:val="26"/>
              </w:rPr>
              <w:t>com</w:t>
            </w:r>
            <w:proofErr w:type="spellEnd"/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ЛАВ КОНЦЕРТ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Пашечко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Ирина Николаевна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291854778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Республика Беларусь</w:t>
            </w:r>
            <w:r w:rsidR="00BB1FD6">
              <w:rPr>
                <w:bCs/>
                <w:sz w:val="26"/>
                <w:szCs w:val="26"/>
              </w:rPr>
              <w:t xml:space="preserve">, 224000, </w:t>
            </w:r>
            <w:proofErr w:type="spellStart"/>
            <w:r w:rsidR="00BB1FD6">
              <w:rPr>
                <w:bCs/>
                <w:sz w:val="26"/>
                <w:szCs w:val="26"/>
              </w:rPr>
              <w:t>г.Брест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ул.Коммерческая</w:t>
            </w:r>
            <w:proofErr w:type="spellEnd"/>
            <w:r w:rsidR="00BB1FD6">
              <w:rPr>
                <w:bCs/>
                <w:sz w:val="26"/>
                <w:szCs w:val="26"/>
              </w:rPr>
              <w:t>, д.17, пом.</w:t>
            </w:r>
            <w:r w:rsidRPr="003938CD">
              <w:rPr>
                <w:bCs/>
                <w:sz w:val="26"/>
                <w:szCs w:val="26"/>
              </w:rPr>
              <w:t>17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+375297983695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loveconcert.by@gmail.com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851916" w:rsidRPr="00B7743A" w:rsidTr="00357A0B">
        <w:trPr>
          <w:trHeight w:val="70"/>
        </w:trPr>
        <w:tc>
          <w:tcPr>
            <w:tcW w:w="596" w:type="dxa"/>
          </w:tcPr>
          <w:p w:rsidR="00851916" w:rsidRPr="00357A0B" w:rsidRDefault="00851916" w:rsidP="0085191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51916" w:rsidRPr="001D3E34" w:rsidRDefault="00851916" w:rsidP="00EC187E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bCs/>
                <w:sz w:val="26"/>
                <w:szCs w:val="26"/>
              </w:rPr>
              <w:t>«</w:t>
            </w:r>
            <w:proofErr w:type="spellStart"/>
            <w:r w:rsidRPr="001D3E34">
              <w:rPr>
                <w:bCs/>
                <w:sz w:val="26"/>
                <w:szCs w:val="26"/>
              </w:rPr>
              <w:t>Сябры</w:t>
            </w:r>
            <w:proofErr w:type="spellEnd"/>
            <w:r w:rsidRPr="001D3E3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E34">
              <w:rPr>
                <w:bCs/>
                <w:sz w:val="26"/>
                <w:szCs w:val="26"/>
              </w:rPr>
              <w:t>Ивент</w:t>
            </w:r>
            <w:proofErr w:type="spellEnd"/>
            <w:r w:rsidR="00EC187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193718513</w:t>
            </w:r>
          </w:p>
        </w:tc>
        <w:tc>
          <w:tcPr>
            <w:tcW w:w="3802" w:type="dxa"/>
          </w:tcPr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Республика Беларусь, 220101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г.</w:t>
            </w:r>
            <w:r w:rsidRPr="001D3E34">
              <w:rPr>
                <w:bCs/>
                <w:sz w:val="26"/>
                <w:szCs w:val="26"/>
              </w:rPr>
              <w:t>Минск</w:t>
            </w:r>
            <w:proofErr w:type="spellEnd"/>
            <w:r w:rsidRPr="001D3E34">
              <w:rPr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</w:t>
            </w:r>
            <w:r w:rsidR="00477A18">
              <w:rPr>
                <w:bCs/>
                <w:sz w:val="26"/>
                <w:szCs w:val="26"/>
              </w:rPr>
              <w:t>3357775</w:t>
            </w:r>
          </w:p>
          <w:p w:rsidR="00851916" w:rsidRPr="001D3E34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www</w:t>
            </w:r>
            <w:r w:rsidRPr="001D3E34">
              <w:rPr>
                <w:bCs/>
                <w:sz w:val="26"/>
                <w:szCs w:val="26"/>
              </w:rPr>
              <w:t>.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event</w:t>
            </w:r>
            <w:r w:rsidRPr="001D3E34">
              <w:rPr>
                <w:bCs/>
                <w:sz w:val="26"/>
                <w:szCs w:val="26"/>
              </w:rPr>
              <w:t>@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  <w:r w:rsidRPr="001D3E34">
              <w:rPr>
                <w:bCs/>
                <w:sz w:val="26"/>
                <w:szCs w:val="26"/>
              </w:rPr>
              <w:t xml:space="preserve"> </w:t>
            </w:r>
          </w:p>
          <w:p w:rsidR="009A3DA9" w:rsidRPr="003938CD" w:rsidRDefault="009A3DA9" w:rsidP="00851916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851916" w:rsidRPr="003938CD" w:rsidRDefault="00851916" w:rsidP="00851916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A3DA9" w:rsidRPr="00B7743A" w:rsidTr="00357A0B">
        <w:trPr>
          <w:trHeight w:val="70"/>
        </w:trPr>
        <w:tc>
          <w:tcPr>
            <w:tcW w:w="596" w:type="dxa"/>
          </w:tcPr>
          <w:p w:rsidR="009A3DA9" w:rsidRPr="00357A0B" w:rsidRDefault="009A3DA9" w:rsidP="009A3D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A3DA9" w:rsidRPr="003E29F0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E0572">
              <w:rPr>
                <w:color w:val="000000"/>
                <w:sz w:val="26"/>
                <w:szCs w:val="26"/>
              </w:rPr>
              <w:t>Ивентанне</w:t>
            </w:r>
            <w:proofErr w:type="spellEnd"/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Мацко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86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0572">
              <w:rPr>
                <w:sz w:val="26"/>
                <w:szCs w:val="26"/>
              </w:rPr>
              <w:t>193728265</w:t>
            </w:r>
          </w:p>
        </w:tc>
        <w:tc>
          <w:tcPr>
            <w:tcW w:w="3802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220062,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</w:t>
            </w:r>
            <w:r w:rsidRPr="003E0572">
              <w:rPr>
                <w:sz w:val="26"/>
                <w:szCs w:val="26"/>
              </w:rPr>
              <w:t>Победителей</w:t>
            </w:r>
            <w:proofErr w:type="spellEnd"/>
            <w:r w:rsidRPr="003E0572">
              <w:rPr>
                <w:sz w:val="26"/>
                <w:szCs w:val="26"/>
              </w:rPr>
              <w:t>, 141, пом. 3</w:t>
            </w:r>
          </w:p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+375447707077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3E0572">
              <w:rPr>
                <w:sz w:val="26"/>
                <w:szCs w:val="26"/>
                <w:lang w:val="en-US"/>
              </w:rPr>
              <w:lastRenderedPageBreak/>
              <w:t>vitanneevent@yandex.ru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893319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Хэппи</w:t>
            </w:r>
            <w:proofErr w:type="spellEnd"/>
            <w:r w:rsidR="00162F9E">
              <w:rPr>
                <w:sz w:val="26"/>
                <w:szCs w:val="26"/>
              </w:rPr>
              <w:t xml:space="preserve"> тайм групп»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Биргер Наталья Валерьевна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193721059</w:t>
            </w:r>
          </w:p>
        </w:tc>
        <w:tc>
          <w:tcPr>
            <w:tcW w:w="3802" w:type="dxa"/>
          </w:tcPr>
          <w:p w:rsidR="00162F9E" w:rsidRPr="002865B1" w:rsidRDefault="00EC3AB7" w:rsidP="00162F9E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212001,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F95956">
              <w:rPr>
                <w:spacing w:val="-20"/>
                <w:sz w:val="26"/>
                <w:szCs w:val="26"/>
              </w:rPr>
              <w:t>Могилев</w:t>
            </w:r>
            <w:proofErr w:type="spellEnd"/>
            <w:r w:rsidR="00F95956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="00F95956">
              <w:rPr>
                <w:spacing w:val="-20"/>
                <w:sz w:val="26"/>
                <w:szCs w:val="26"/>
              </w:rPr>
              <w:t>ул.</w:t>
            </w:r>
            <w:r w:rsidR="00162F9E" w:rsidRPr="002865B1">
              <w:rPr>
                <w:spacing w:val="-20"/>
                <w:sz w:val="26"/>
                <w:szCs w:val="26"/>
              </w:rPr>
              <w:t>Белинского</w:t>
            </w:r>
            <w:proofErr w:type="spellEnd"/>
            <w:r w:rsidR="00162F9E" w:rsidRPr="002865B1">
              <w:rPr>
                <w:spacing w:val="-20"/>
                <w:sz w:val="26"/>
                <w:szCs w:val="26"/>
              </w:rPr>
              <w:t>, д. 3, пом. 1Д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44 780-66-90</w:t>
            </w:r>
          </w:p>
          <w:p w:rsidR="00162F9E" w:rsidRPr="00AC5675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birgernv</w:t>
            </w:r>
            <w:proofErr w:type="spellEnd"/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  <w:p w:rsidR="00162F9E" w:rsidRPr="00860076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0714BA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ДримИвент</w:t>
            </w:r>
            <w:proofErr w:type="spellEnd"/>
            <w:r w:rsidR="00162F9E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Куракова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791349892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212030, </w:t>
            </w:r>
            <w:proofErr w:type="spellStart"/>
            <w:r w:rsidR="00162F9E">
              <w:rPr>
                <w:sz w:val="26"/>
                <w:szCs w:val="26"/>
              </w:rPr>
              <w:t>г.</w:t>
            </w:r>
            <w:r w:rsidR="00BB3A80">
              <w:rPr>
                <w:sz w:val="26"/>
                <w:szCs w:val="26"/>
              </w:rPr>
              <w:t>Могилев</w:t>
            </w:r>
            <w:proofErr w:type="spellEnd"/>
            <w:r w:rsidR="00BB3A80">
              <w:rPr>
                <w:sz w:val="26"/>
                <w:szCs w:val="26"/>
              </w:rPr>
              <w:t xml:space="preserve">, </w:t>
            </w:r>
            <w:proofErr w:type="spellStart"/>
            <w:r w:rsidR="00BB3A80">
              <w:rPr>
                <w:sz w:val="26"/>
                <w:szCs w:val="26"/>
              </w:rPr>
              <w:t>ул.Первомайская</w:t>
            </w:r>
            <w:proofErr w:type="spellEnd"/>
            <w:r w:rsidR="00BB3A80">
              <w:rPr>
                <w:sz w:val="26"/>
                <w:szCs w:val="26"/>
              </w:rPr>
              <w:t>, д.29, оф.</w:t>
            </w:r>
            <w:r w:rsidR="00162F9E">
              <w:rPr>
                <w:sz w:val="26"/>
                <w:szCs w:val="26"/>
              </w:rPr>
              <w:t>512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29 660-65-43</w:t>
            </w:r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Olya</w:t>
            </w:r>
            <w:proofErr w:type="spellEnd"/>
            <w:r w:rsidRPr="00191CA8">
              <w:rPr>
                <w:sz w:val="26"/>
                <w:szCs w:val="26"/>
              </w:rPr>
              <w:t>43@</w:t>
            </w:r>
            <w:proofErr w:type="spellStart"/>
            <w:r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191CA8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8B497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55566D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3AB7">
              <w:rPr>
                <w:sz w:val="26"/>
                <w:szCs w:val="26"/>
              </w:rPr>
              <w:t xml:space="preserve">«Цирк </w:t>
            </w:r>
            <w:proofErr w:type="spellStart"/>
            <w:r w:rsidR="00EC3AB7">
              <w:rPr>
                <w:sz w:val="26"/>
                <w:szCs w:val="26"/>
              </w:rPr>
              <w:t>ПроказникОФФ</w:t>
            </w:r>
            <w:proofErr w:type="spellEnd"/>
            <w:r w:rsidR="00EC3AB7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Кахнович</w:t>
            </w:r>
            <w:proofErr w:type="spellEnd"/>
            <w:r>
              <w:rPr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2486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693236866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 w:rsidRPr="004D045A">
              <w:rPr>
                <w:sz w:val="26"/>
                <w:szCs w:val="26"/>
              </w:rPr>
              <w:t xml:space="preserve">222161, </w:t>
            </w:r>
            <w:r w:rsidR="00BB1FD6">
              <w:rPr>
                <w:sz w:val="26"/>
                <w:szCs w:val="26"/>
              </w:rPr>
              <w:t xml:space="preserve">Минская область, </w:t>
            </w:r>
            <w:proofErr w:type="spellStart"/>
            <w:r w:rsidR="00BB1FD6">
              <w:rPr>
                <w:sz w:val="26"/>
                <w:szCs w:val="26"/>
              </w:rPr>
              <w:t>г.Жодино</w:t>
            </w:r>
            <w:proofErr w:type="spellEnd"/>
            <w:r w:rsidR="00BB1FD6">
              <w:rPr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sz w:val="26"/>
                <w:szCs w:val="26"/>
              </w:rPr>
              <w:t>ул.</w:t>
            </w:r>
            <w:r w:rsidR="00162F9E" w:rsidRPr="004D045A">
              <w:rPr>
                <w:sz w:val="26"/>
                <w:szCs w:val="26"/>
              </w:rPr>
              <w:t>Кузнечная</w:t>
            </w:r>
            <w:proofErr w:type="spellEnd"/>
            <w:r w:rsidR="00162F9E" w:rsidRPr="004D045A">
              <w:rPr>
                <w:sz w:val="26"/>
                <w:szCs w:val="26"/>
              </w:rPr>
              <w:t>, д. 16, ком. 4/10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+375 29 687-22-21</w:t>
            </w:r>
          </w:p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prokaznikminsk</w:t>
            </w:r>
            <w:proofErr w:type="spellEnd"/>
            <w:r w:rsidRPr="00F64C03"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F64C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 xml:space="preserve"> Яна </w:t>
            </w:r>
            <w:proofErr w:type="spellStart"/>
            <w:r>
              <w:rPr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693290154</w:t>
            </w:r>
          </w:p>
        </w:tc>
        <w:tc>
          <w:tcPr>
            <w:tcW w:w="3802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223707, Минская область,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>, пр-т Мира, д.32, оф.1-т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+375 29 139 47 23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>
              <w:rPr>
                <w:sz w:val="26"/>
                <w:szCs w:val="26"/>
              </w:rPr>
              <w:t>«</w:t>
            </w:r>
            <w:proofErr w:type="spellStart"/>
            <w:r w:rsidR="005C5303">
              <w:rPr>
                <w:sz w:val="26"/>
                <w:szCs w:val="26"/>
              </w:rPr>
              <w:t>ЗефирКлуб</w:t>
            </w:r>
            <w:proofErr w:type="spellEnd"/>
            <w:r w:rsidR="005C5303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291451019</w:t>
            </w:r>
          </w:p>
        </w:tc>
        <w:tc>
          <w:tcPr>
            <w:tcW w:w="3802" w:type="dxa"/>
          </w:tcPr>
          <w:p w:rsidR="005C5303" w:rsidRP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224023, </w:t>
            </w:r>
            <w:proofErr w:type="spellStart"/>
            <w:r w:rsidRPr="005C5303">
              <w:rPr>
                <w:sz w:val="26"/>
                <w:szCs w:val="26"/>
              </w:rPr>
              <w:t>г.Брест</w:t>
            </w:r>
            <w:proofErr w:type="spellEnd"/>
            <w:r w:rsidRPr="005C5303">
              <w:rPr>
                <w:sz w:val="26"/>
                <w:szCs w:val="26"/>
              </w:rPr>
              <w:t xml:space="preserve">, </w:t>
            </w:r>
            <w:proofErr w:type="spellStart"/>
            <w:r w:rsidRPr="005C5303">
              <w:rPr>
                <w:sz w:val="26"/>
                <w:szCs w:val="26"/>
              </w:rPr>
              <w:t>ул.Московская</w:t>
            </w:r>
            <w:proofErr w:type="spellEnd"/>
            <w:r w:rsidRPr="005C5303">
              <w:rPr>
                <w:sz w:val="26"/>
                <w:szCs w:val="26"/>
              </w:rPr>
              <w:t xml:space="preserve">, д.332, к.3Б, пом.1 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+375 29 551 06 18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C5303">
              <w:rPr>
                <w:sz w:val="26"/>
                <w:szCs w:val="26"/>
                <w:lang w:val="en-US"/>
              </w:rPr>
              <w:t>zefirclub@inbox.ru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5C5303" w:rsidRPr="00860076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5C5303" w:rsidRPr="002A7BE6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BB3A80" w:rsidRPr="00B7743A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693326354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F4380">
              <w:rPr>
                <w:sz w:val="26"/>
                <w:szCs w:val="26"/>
              </w:rPr>
              <w:t>223021</w:t>
            </w:r>
            <w:r w:rsidRPr="000A2F75">
              <w:rPr>
                <w:sz w:val="26"/>
                <w:szCs w:val="26"/>
              </w:rPr>
              <w:t xml:space="preserve">, Минская область, Минский район, с/с </w:t>
            </w:r>
            <w:proofErr w:type="spellStart"/>
            <w:r w:rsidR="00EF4380">
              <w:rPr>
                <w:sz w:val="26"/>
                <w:szCs w:val="26"/>
              </w:rPr>
              <w:t>Щомыслицкий</w:t>
            </w:r>
            <w:proofErr w:type="spellEnd"/>
            <w:r w:rsidR="00EF4380">
              <w:rPr>
                <w:sz w:val="26"/>
                <w:szCs w:val="26"/>
              </w:rPr>
              <w:t xml:space="preserve">, </w:t>
            </w:r>
            <w:proofErr w:type="spellStart"/>
            <w:r w:rsidR="00EF4380">
              <w:rPr>
                <w:sz w:val="26"/>
                <w:szCs w:val="26"/>
              </w:rPr>
              <w:t>тр</w:t>
            </w:r>
            <w:proofErr w:type="spellEnd"/>
            <w:r w:rsidR="00EF4380">
              <w:rPr>
                <w:sz w:val="26"/>
                <w:szCs w:val="26"/>
              </w:rPr>
              <w:t xml:space="preserve">-т </w:t>
            </w:r>
            <w:proofErr w:type="spellStart"/>
            <w:r w:rsidR="00EF4380">
              <w:rPr>
                <w:sz w:val="26"/>
                <w:szCs w:val="26"/>
              </w:rPr>
              <w:t>Меньковский</w:t>
            </w:r>
            <w:proofErr w:type="spellEnd"/>
            <w:r w:rsidR="00EF4380">
              <w:rPr>
                <w:sz w:val="26"/>
                <w:szCs w:val="26"/>
              </w:rPr>
              <w:t xml:space="preserve">, д.2, пом.324 (район </w:t>
            </w:r>
            <w:proofErr w:type="spellStart"/>
            <w:r w:rsidR="00EF4380">
              <w:rPr>
                <w:sz w:val="26"/>
                <w:szCs w:val="26"/>
              </w:rPr>
              <w:t>д.Озерцо</w:t>
            </w:r>
            <w:proofErr w:type="spellEnd"/>
            <w:r w:rsidR="00EF4380">
              <w:rPr>
                <w:sz w:val="26"/>
                <w:szCs w:val="26"/>
              </w:rPr>
              <w:t>)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44 710-83-88</w:t>
            </w:r>
          </w:p>
          <w:p w:rsidR="005C5303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leonovich</w:t>
            </w:r>
            <w:proofErr w:type="spellEnd"/>
            <w:r w:rsidRPr="00EF4380">
              <w:rPr>
                <w:sz w:val="26"/>
                <w:szCs w:val="26"/>
              </w:rPr>
              <w:t>2006@</w:t>
            </w:r>
            <w:r w:rsidRPr="00BB3A80">
              <w:rPr>
                <w:sz w:val="26"/>
                <w:szCs w:val="26"/>
                <w:lang w:val="en-US"/>
              </w:rPr>
              <w:t>mail</w:t>
            </w:r>
            <w:r w:rsidRPr="00EF43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BB3A80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«Голоса бай»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Канн Егор Дмитриевич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693285991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0A2F75">
              <w:rPr>
                <w:sz w:val="26"/>
                <w:szCs w:val="26"/>
              </w:rPr>
              <w:t xml:space="preserve">222513, Минская </w:t>
            </w:r>
            <w:r>
              <w:rPr>
                <w:sz w:val="26"/>
                <w:szCs w:val="26"/>
              </w:rPr>
              <w:t xml:space="preserve">область, </w:t>
            </w:r>
            <w:proofErr w:type="spellStart"/>
            <w:r>
              <w:rPr>
                <w:sz w:val="26"/>
                <w:szCs w:val="26"/>
              </w:rPr>
              <w:t>Борисовский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</w:t>
            </w:r>
            <w:r w:rsidRPr="000A2F75">
              <w:rPr>
                <w:sz w:val="26"/>
                <w:szCs w:val="26"/>
              </w:rPr>
              <w:t>Гагарина</w:t>
            </w:r>
            <w:proofErr w:type="spellEnd"/>
            <w:r w:rsidRPr="000A2F75">
              <w:rPr>
                <w:sz w:val="26"/>
                <w:szCs w:val="26"/>
              </w:rPr>
              <w:t>, д. 46а, пом. 212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17 555-09-11</w:t>
            </w:r>
          </w:p>
          <w:p w:rsidR="005C5303" w:rsidRPr="00BB3A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Golosa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by</w:t>
            </w:r>
            <w:r w:rsidRPr="00BB3A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ooo</w:t>
            </w:r>
            <w:proofErr w:type="spellEnd"/>
            <w:r w:rsidRPr="00BB3A80">
              <w:rPr>
                <w:sz w:val="26"/>
                <w:szCs w:val="26"/>
              </w:rPr>
              <w:t>@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com</w:t>
            </w:r>
          </w:p>
          <w:p w:rsidR="00BB3A80" w:rsidRPr="000A2F75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821C5" w:rsidRPr="00B7743A" w:rsidTr="00357A0B">
        <w:trPr>
          <w:trHeight w:val="70"/>
        </w:trPr>
        <w:tc>
          <w:tcPr>
            <w:tcW w:w="596" w:type="dxa"/>
          </w:tcPr>
          <w:p w:rsidR="00B821C5" w:rsidRPr="00357A0B" w:rsidRDefault="00B821C5" w:rsidP="00B821C5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821C5" w:rsidRPr="003E29F0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4215B0">
              <w:rPr>
                <w:color w:val="000000"/>
                <w:sz w:val="26"/>
                <w:szCs w:val="26"/>
              </w:rPr>
              <w:t>Событийные решения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2486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691648791</w:t>
            </w:r>
          </w:p>
        </w:tc>
        <w:tc>
          <w:tcPr>
            <w:tcW w:w="3802" w:type="dxa"/>
          </w:tcPr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lastRenderedPageBreak/>
              <w:t>+375297878865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naum_dima@list.ru </w:t>
            </w:r>
          </w:p>
          <w:p w:rsidR="00B821C5" w:rsidRPr="003E0572" w:rsidRDefault="00B821C5" w:rsidP="00B821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B821C5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4F173B" w:rsidRPr="00B7743A" w:rsidTr="00357A0B">
        <w:trPr>
          <w:trHeight w:val="70"/>
        </w:trPr>
        <w:tc>
          <w:tcPr>
            <w:tcW w:w="596" w:type="dxa"/>
          </w:tcPr>
          <w:p w:rsidR="004F173B" w:rsidRPr="00357A0B" w:rsidRDefault="004F173B" w:rsidP="004F173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F173B" w:rsidRPr="003E29F0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AF0237">
              <w:rPr>
                <w:color w:val="000000"/>
                <w:sz w:val="26"/>
                <w:szCs w:val="26"/>
              </w:rPr>
              <w:t xml:space="preserve">Дочернее унитарное предприятие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F0237">
              <w:rPr>
                <w:color w:val="000000"/>
                <w:sz w:val="26"/>
                <w:szCs w:val="26"/>
              </w:rPr>
              <w:t>Приваллэнд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F161ED" w:rsidRPr="00F161ED" w:rsidRDefault="00F161ED" w:rsidP="004F173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Крюк Татьяна Анатольевна </w:t>
            </w:r>
          </w:p>
        </w:tc>
        <w:tc>
          <w:tcPr>
            <w:tcW w:w="2486" w:type="dxa"/>
          </w:tcPr>
          <w:p w:rsidR="004F173B" w:rsidRPr="00424359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852C80">
              <w:rPr>
                <w:sz w:val="26"/>
                <w:szCs w:val="26"/>
              </w:rPr>
              <w:t>591047079</w:t>
            </w:r>
          </w:p>
        </w:tc>
        <w:tc>
          <w:tcPr>
            <w:tcW w:w="3802" w:type="dxa"/>
          </w:tcPr>
          <w:p w:rsidR="004F173B" w:rsidRDefault="00175ED3" w:rsidP="004F173B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CE4D8B">
              <w:rPr>
                <w:sz w:val="26"/>
                <w:szCs w:val="26"/>
              </w:rPr>
              <w:t>230026</w:t>
            </w:r>
            <w:r w:rsidR="004F173B" w:rsidRPr="00852C80">
              <w:rPr>
                <w:sz w:val="26"/>
                <w:szCs w:val="26"/>
              </w:rPr>
              <w:t xml:space="preserve">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CE4D8B">
              <w:rPr>
                <w:sz w:val="26"/>
                <w:szCs w:val="26"/>
              </w:rPr>
              <w:t>Гродно</w:t>
            </w:r>
            <w:proofErr w:type="spellEnd"/>
            <w:r w:rsidR="00CE4D8B">
              <w:rPr>
                <w:sz w:val="26"/>
                <w:szCs w:val="26"/>
              </w:rPr>
              <w:t xml:space="preserve">, </w:t>
            </w:r>
            <w:proofErr w:type="spellStart"/>
            <w:r w:rsidR="00CE4D8B">
              <w:rPr>
                <w:sz w:val="26"/>
                <w:szCs w:val="26"/>
              </w:rPr>
              <w:t>ул.Лелевеля</w:t>
            </w:r>
            <w:proofErr w:type="spellEnd"/>
            <w:r w:rsidR="00CE4D8B">
              <w:rPr>
                <w:sz w:val="26"/>
                <w:szCs w:val="26"/>
              </w:rPr>
              <w:t>, 12, офис 48/7</w:t>
            </w:r>
          </w:p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 xml:space="preserve">+375 </w:t>
            </w:r>
            <w:r w:rsidR="00F161ED">
              <w:rPr>
                <w:sz w:val="26"/>
                <w:szCs w:val="26"/>
              </w:rPr>
              <w:t>29</w:t>
            </w:r>
            <w:r w:rsidRPr="00852C80">
              <w:rPr>
                <w:sz w:val="26"/>
                <w:szCs w:val="26"/>
              </w:rPr>
              <w:t xml:space="preserve"> </w:t>
            </w:r>
            <w:r w:rsidR="00F161ED">
              <w:rPr>
                <w:sz w:val="26"/>
                <w:szCs w:val="26"/>
              </w:rPr>
              <w:t>691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86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65</w:t>
            </w:r>
          </w:p>
          <w:p w:rsidR="004F173B" w:rsidRPr="003E0572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Prival</w:t>
            </w:r>
            <w:proofErr w:type="spellEnd"/>
            <w:r w:rsidRPr="00BF40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lend</w:t>
            </w:r>
            <w:r w:rsidRPr="00BF402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BF402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C3102" w:rsidRPr="00B7743A" w:rsidTr="00357A0B">
        <w:trPr>
          <w:trHeight w:val="70"/>
        </w:trPr>
        <w:tc>
          <w:tcPr>
            <w:tcW w:w="596" w:type="dxa"/>
          </w:tcPr>
          <w:p w:rsidR="00BC3102" w:rsidRPr="00357A0B" w:rsidRDefault="00BC3102" w:rsidP="00BC3102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C3102" w:rsidRDefault="006650BC" w:rsidP="00BC3102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BC3102">
              <w:rPr>
                <w:sz w:val="26"/>
                <w:szCs w:val="26"/>
              </w:rPr>
              <w:t>«Мастерская событий»</w:t>
            </w:r>
          </w:p>
        </w:tc>
        <w:tc>
          <w:tcPr>
            <w:tcW w:w="1985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Плахов Антон Александрович</w:t>
            </w:r>
          </w:p>
        </w:tc>
        <w:tc>
          <w:tcPr>
            <w:tcW w:w="2486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193714191</w:t>
            </w:r>
          </w:p>
        </w:tc>
        <w:tc>
          <w:tcPr>
            <w:tcW w:w="3802" w:type="dxa"/>
          </w:tcPr>
          <w:p w:rsidR="00BC3102" w:rsidRPr="00F95956" w:rsidRDefault="00175ED3" w:rsidP="00BC3102">
            <w:pPr>
              <w:spacing w:line="280" w:lineRule="exact"/>
              <w:rPr>
                <w:spacing w:val="-4"/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F95956">
              <w:rPr>
                <w:sz w:val="26"/>
                <w:szCs w:val="26"/>
              </w:rPr>
              <w:t>220005</w:t>
            </w:r>
            <w:r w:rsidR="00BC3102">
              <w:rPr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г.Минск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ул.Красная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д. </w:t>
            </w:r>
            <w:r w:rsidR="00F95956" w:rsidRPr="00F95956">
              <w:rPr>
                <w:spacing w:val="-4"/>
                <w:sz w:val="26"/>
                <w:szCs w:val="26"/>
              </w:rPr>
              <w:t>13</w:t>
            </w:r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r w:rsidR="00F95956" w:rsidRPr="00F95956">
              <w:rPr>
                <w:spacing w:val="-4"/>
                <w:sz w:val="26"/>
                <w:szCs w:val="26"/>
              </w:rPr>
              <w:t>оф</w:t>
            </w:r>
            <w:r w:rsidR="00BC3102" w:rsidRPr="00F95956">
              <w:rPr>
                <w:spacing w:val="-4"/>
                <w:sz w:val="26"/>
                <w:szCs w:val="26"/>
              </w:rPr>
              <w:t>.</w:t>
            </w:r>
            <w:r w:rsidR="00F95956" w:rsidRPr="00F95956">
              <w:rPr>
                <w:spacing w:val="-4"/>
                <w:sz w:val="26"/>
                <w:szCs w:val="26"/>
              </w:rPr>
              <w:t>27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+375 33 697 77 18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plakhovanton@gmail.com</w:t>
            </w:r>
          </w:p>
        </w:tc>
        <w:tc>
          <w:tcPr>
            <w:tcW w:w="2748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 w:rsidRPr="00F73314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650BC" w:rsidRPr="00B7743A" w:rsidTr="00357A0B">
        <w:trPr>
          <w:trHeight w:val="70"/>
        </w:trPr>
        <w:tc>
          <w:tcPr>
            <w:tcW w:w="596" w:type="dxa"/>
          </w:tcPr>
          <w:p w:rsidR="006650BC" w:rsidRPr="00357A0B" w:rsidRDefault="006650BC" w:rsidP="006650BC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650BC" w:rsidRPr="003E29F0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Торинас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be-BY"/>
              </w:rPr>
              <w:t>Ракусова Юлия Витальевна</w:t>
            </w:r>
          </w:p>
        </w:tc>
        <w:tc>
          <w:tcPr>
            <w:tcW w:w="2486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193778476</w:t>
            </w:r>
          </w:p>
        </w:tc>
        <w:tc>
          <w:tcPr>
            <w:tcW w:w="3802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 xml:space="preserve"> тракт, д.22А, пом.171 (офис 6)</w:t>
            </w:r>
          </w:p>
          <w:p w:rsidR="006650BC" w:rsidRDefault="00BA4F28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+375296075523</w:t>
            </w:r>
          </w:p>
          <w:p w:rsidR="006650BC" w:rsidRPr="007A0F44" w:rsidRDefault="006650BC" w:rsidP="006650BC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7A0F44">
              <w:rPr>
                <w:sz w:val="26"/>
                <w:szCs w:val="26"/>
                <w:lang w:val="en-US"/>
              </w:rPr>
              <w:t>Info.torinas@gmail.com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6650BC" w:rsidRPr="003E0572" w:rsidRDefault="006650BC" w:rsidP="006650B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 w:rsidRPr="00BE549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92CA8" w:rsidRPr="00B7743A" w:rsidTr="00357A0B">
        <w:trPr>
          <w:trHeight w:val="70"/>
        </w:trPr>
        <w:tc>
          <w:tcPr>
            <w:tcW w:w="596" w:type="dxa"/>
          </w:tcPr>
          <w:p w:rsidR="00192CA8" w:rsidRPr="00357A0B" w:rsidRDefault="00192CA8" w:rsidP="00192CA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92CA8" w:rsidRPr="003E29F0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Унитарное производственное предприятие «Высокая гора»</w:t>
            </w:r>
          </w:p>
        </w:tc>
        <w:tc>
          <w:tcPr>
            <w:tcW w:w="1985" w:type="dxa"/>
          </w:tcPr>
          <w:p w:rsidR="00192CA8" w:rsidRPr="00424359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Юдина Елена Владимировна</w:t>
            </w:r>
          </w:p>
        </w:tc>
        <w:tc>
          <w:tcPr>
            <w:tcW w:w="2486" w:type="dxa"/>
          </w:tcPr>
          <w:p w:rsidR="00192CA8" w:rsidRPr="00424359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191264676</w:t>
            </w:r>
          </w:p>
        </w:tc>
        <w:tc>
          <w:tcPr>
            <w:tcW w:w="3802" w:type="dxa"/>
          </w:tcPr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220080,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ул.Выготского</w:t>
            </w:r>
            <w:proofErr w:type="spellEnd"/>
            <w:r>
              <w:rPr>
                <w:sz w:val="26"/>
                <w:szCs w:val="26"/>
              </w:rPr>
              <w:t>, 1А, пом.12</w:t>
            </w:r>
          </w:p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+375445733929</w:t>
            </w:r>
          </w:p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+375296904988</w:t>
            </w:r>
          </w:p>
          <w:p w:rsidR="00192CA8" w:rsidRPr="00003657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 w:rsidRPr="00003657">
              <w:rPr>
                <w:sz w:val="26"/>
                <w:szCs w:val="26"/>
                <w:lang w:val="en-US"/>
              </w:rPr>
              <w:t>mon</w:t>
            </w:r>
            <w:r w:rsidRPr="00003657">
              <w:rPr>
                <w:sz w:val="26"/>
                <w:szCs w:val="26"/>
              </w:rPr>
              <w:t>.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anastasia</w:t>
            </w:r>
            <w:proofErr w:type="spellEnd"/>
            <w:r w:rsidRPr="00003657">
              <w:rPr>
                <w:sz w:val="26"/>
                <w:szCs w:val="26"/>
              </w:rPr>
              <w:t>@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obitel</w:t>
            </w:r>
            <w:proofErr w:type="spellEnd"/>
            <w:r w:rsidRPr="00003657">
              <w:rPr>
                <w:sz w:val="26"/>
                <w:szCs w:val="26"/>
              </w:rPr>
              <w:t>-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minsk</w:t>
            </w:r>
            <w:proofErr w:type="spellEnd"/>
            <w:r w:rsidRPr="00003657">
              <w:rPr>
                <w:sz w:val="26"/>
                <w:szCs w:val="26"/>
              </w:rPr>
              <w:t>.</w:t>
            </w:r>
            <w:r w:rsidRPr="00003657">
              <w:rPr>
                <w:sz w:val="26"/>
                <w:szCs w:val="26"/>
                <w:lang w:val="en-US"/>
              </w:rPr>
              <w:t>by</w:t>
            </w:r>
            <w:r w:rsidRPr="00003657">
              <w:rPr>
                <w:sz w:val="26"/>
                <w:szCs w:val="26"/>
              </w:rPr>
              <w:t xml:space="preserve"> </w:t>
            </w:r>
          </w:p>
          <w:p w:rsidR="00192CA8" w:rsidRPr="003E0572" w:rsidRDefault="00192CA8" w:rsidP="00192CA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</w:tbl>
    <w:p w:rsidR="006650BC" w:rsidRDefault="006650BC" w:rsidP="00EE4DEF">
      <w:pPr>
        <w:spacing w:line="280" w:lineRule="exact"/>
      </w:pPr>
    </w:p>
    <w:sectPr w:rsidR="006650BC" w:rsidSect="00A72B7F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08" w:rsidRDefault="00394808" w:rsidP="00A72B7F">
      <w:r>
        <w:separator/>
      </w:r>
    </w:p>
  </w:endnote>
  <w:endnote w:type="continuationSeparator" w:id="0">
    <w:p w:rsidR="00394808" w:rsidRDefault="00394808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08" w:rsidRDefault="00394808" w:rsidP="00A72B7F">
      <w:r>
        <w:separator/>
      </w:r>
    </w:p>
  </w:footnote>
  <w:footnote w:type="continuationSeparator" w:id="0">
    <w:p w:rsidR="00394808" w:rsidRDefault="00394808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:rsidR="00BB3A80" w:rsidRDefault="00BB3A80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B4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327E5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1FF"/>
    <w:rsid w:val="00103B24"/>
    <w:rsid w:val="001138AD"/>
    <w:rsid w:val="001166CA"/>
    <w:rsid w:val="00122DD7"/>
    <w:rsid w:val="001250EE"/>
    <w:rsid w:val="00126B25"/>
    <w:rsid w:val="00133854"/>
    <w:rsid w:val="00134301"/>
    <w:rsid w:val="00145AA5"/>
    <w:rsid w:val="001542C1"/>
    <w:rsid w:val="001547A9"/>
    <w:rsid w:val="00156A98"/>
    <w:rsid w:val="00157672"/>
    <w:rsid w:val="00160696"/>
    <w:rsid w:val="00161096"/>
    <w:rsid w:val="00162F9E"/>
    <w:rsid w:val="001670B7"/>
    <w:rsid w:val="00173D57"/>
    <w:rsid w:val="00175ED3"/>
    <w:rsid w:val="0018268B"/>
    <w:rsid w:val="00192934"/>
    <w:rsid w:val="00192CA8"/>
    <w:rsid w:val="001938D4"/>
    <w:rsid w:val="00194CDD"/>
    <w:rsid w:val="001B110E"/>
    <w:rsid w:val="001B522E"/>
    <w:rsid w:val="001C214E"/>
    <w:rsid w:val="001C4783"/>
    <w:rsid w:val="001C4C81"/>
    <w:rsid w:val="001D054C"/>
    <w:rsid w:val="001E2135"/>
    <w:rsid w:val="001E3256"/>
    <w:rsid w:val="001E4201"/>
    <w:rsid w:val="001E7EF3"/>
    <w:rsid w:val="001F1541"/>
    <w:rsid w:val="0020257A"/>
    <w:rsid w:val="002045E8"/>
    <w:rsid w:val="002133AA"/>
    <w:rsid w:val="00217DB3"/>
    <w:rsid w:val="002208B4"/>
    <w:rsid w:val="002229A8"/>
    <w:rsid w:val="0022322C"/>
    <w:rsid w:val="00227269"/>
    <w:rsid w:val="002312B0"/>
    <w:rsid w:val="002315B9"/>
    <w:rsid w:val="00231C3E"/>
    <w:rsid w:val="00231C50"/>
    <w:rsid w:val="00233D87"/>
    <w:rsid w:val="00240664"/>
    <w:rsid w:val="00242B49"/>
    <w:rsid w:val="002445EC"/>
    <w:rsid w:val="00261127"/>
    <w:rsid w:val="00263490"/>
    <w:rsid w:val="002639A8"/>
    <w:rsid w:val="002713E4"/>
    <w:rsid w:val="00273381"/>
    <w:rsid w:val="00274E6C"/>
    <w:rsid w:val="002752CF"/>
    <w:rsid w:val="0028271F"/>
    <w:rsid w:val="00287930"/>
    <w:rsid w:val="00290381"/>
    <w:rsid w:val="00291AD4"/>
    <w:rsid w:val="002A21CC"/>
    <w:rsid w:val="002A2381"/>
    <w:rsid w:val="002A33F4"/>
    <w:rsid w:val="002A3F29"/>
    <w:rsid w:val="002A4EAF"/>
    <w:rsid w:val="002A6A45"/>
    <w:rsid w:val="002C3523"/>
    <w:rsid w:val="002C7649"/>
    <w:rsid w:val="002D12A2"/>
    <w:rsid w:val="002D215F"/>
    <w:rsid w:val="002D7FC7"/>
    <w:rsid w:val="002E0C0E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3AC5"/>
    <w:rsid w:val="003349FA"/>
    <w:rsid w:val="00342195"/>
    <w:rsid w:val="0034312E"/>
    <w:rsid w:val="00356094"/>
    <w:rsid w:val="003572BF"/>
    <w:rsid w:val="00357A0B"/>
    <w:rsid w:val="00357AE0"/>
    <w:rsid w:val="00357E28"/>
    <w:rsid w:val="0039440D"/>
    <w:rsid w:val="00394808"/>
    <w:rsid w:val="00396705"/>
    <w:rsid w:val="00397DF4"/>
    <w:rsid w:val="003A35B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07B42"/>
    <w:rsid w:val="004136C2"/>
    <w:rsid w:val="004142E4"/>
    <w:rsid w:val="00417586"/>
    <w:rsid w:val="0041793C"/>
    <w:rsid w:val="00433C64"/>
    <w:rsid w:val="004376F6"/>
    <w:rsid w:val="00441789"/>
    <w:rsid w:val="00445670"/>
    <w:rsid w:val="00456DCB"/>
    <w:rsid w:val="004622AE"/>
    <w:rsid w:val="00462E4B"/>
    <w:rsid w:val="00465461"/>
    <w:rsid w:val="00465C51"/>
    <w:rsid w:val="00472321"/>
    <w:rsid w:val="00475270"/>
    <w:rsid w:val="00477A18"/>
    <w:rsid w:val="00480843"/>
    <w:rsid w:val="004836B1"/>
    <w:rsid w:val="00486661"/>
    <w:rsid w:val="004A6019"/>
    <w:rsid w:val="004B0724"/>
    <w:rsid w:val="004B3165"/>
    <w:rsid w:val="004B5946"/>
    <w:rsid w:val="004C1929"/>
    <w:rsid w:val="004C5146"/>
    <w:rsid w:val="004C615E"/>
    <w:rsid w:val="004C6C5E"/>
    <w:rsid w:val="004D279B"/>
    <w:rsid w:val="004D380B"/>
    <w:rsid w:val="004E0222"/>
    <w:rsid w:val="004E25E6"/>
    <w:rsid w:val="004E38D7"/>
    <w:rsid w:val="004E794A"/>
    <w:rsid w:val="004F02AA"/>
    <w:rsid w:val="004F1592"/>
    <w:rsid w:val="004F173B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1783"/>
    <w:rsid w:val="005A707A"/>
    <w:rsid w:val="005B18D7"/>
    <w:rsid w:val="005C5303"/>
    <w:rsid w:val="005C5FE1"/>
    <w:rsid w:val="005C7243"/>
    <w:rsid w:val="005D57B0"/>
    <w:rsid w:val="005E410C"/>
    <w:rsid w:val="005E7383"/>
    <w:rsid w:val="005F12DB"/>
    <w:rsid w:val="005F36B1"/>
    <w:rsid w:val="00603E1B"/>
    <w:rsid w:val="006115C5"/>
    <w:rsid w:val="00614772"/>
    <w:rsid w:val="006202B5"/>
    <w:rsid w:val="00620496"/>
    <w:rsid w:val="00623901"/>
    <w:rsid w:val="00631C0E"/>
    <w:rsid w:val="00640357"/>
    <w:rsid w:val="00640D12"/>
    <w:rsid w:val="00642432"/>
    <w:rsid w:val="00642C1B"/>
    <w:rsid w:val="00643C18"/>
    <w:rsid w:val="00643E54"/>
    <w:rsid w:val="0064585A"/>
    <w:rsid w:val="00651810"/>
    <w:rsid w:val="006607FA"/>
    <w:rsid w:val="0066087E"/>
    <w:rsid w:val="006650BC"/>
    <w:rsid w:val="006703BB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683"/>
    <w:rsid w:val="006B2CB1"/>
    <w:rsid w:val="006B64A7"/>
    <w:rsid w:val="006B767F"/>
    <w:rsid w:val="006C2598"/>
    <w:rsid w:val="006C7D03"/>
    <w:rsid w:val="006D355D"/>
    <w:rsid w:val="006D4871"/>
    <w:rsid w:val="006E40FC"/>
    <w:rsid w:val="006E621E"/>
    <w:rsid w:val="006F2310"/>
    <w:rsid w:val="00702616"/>
    <w:rsid w:val="007076DD"/>
    <w:rsid w:val="00710EA7"/>
    <w:rsid w:val="007125F9"/>
    <w:rsid w:val="00716240"/>
    <w:rsid w:val="0071652F"/>
    <w:rsid w:val="00716AE4"/>
    <w:rsid w:val="00727AF7"/>
    <w:rsid w:val="00762A9C"/>
    <w:rsid w:val="00763308"/>
    <w:rsid w:val="00765E73"/>
    <w:rsid w:val="00767C8C"/>
    <w:rsid w:val="00777073"/>
    <w:rsid w:val="00783E55"/>
    <w:rsid w:val="00785E24"/>
    <w:rsid w:val="00795DB8"/>
    <w:rsid w:val="00796C1F"/>
    <w:rsid w:val="007A2281"/>
    <w:rsid w:val="007A3123"/>
    <w:rsid w:val="007A7D30"/>
    <w:rsid w:val="007B3E27"/>
    <w:rsid w:val="007C2FEA"/>
    <w:rsid w:val="007C5556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51916"/>
    <w:rsid w:val="008623E5"/>
    <w:rsid w:val="00866B78"/>
    <w:rsid w:val="00866BD2"/>
    <w:rsid w:val="00870557"/>
    <w:rsid w:val="008747F1"/>
    <w:rsid w:val="00875C4D"/>
    <w:rsid w:val="008814B2"/>
    <w:rsid w:val="00882672"/>
    <w:rsid w:val="00882C19"/>
    <w:rsid w:val="00886F21"/>
    <w:rsid w:val="008912C4"/>
    <w:rsid w:val="00892C16"/>
    <w:rsid w:val="00893163"/>
    <w:rsid w:val="008955F4"/>
    <w:rsid w:val="008A01E0"/>
    <w:rsid w:val="008A2146"/>
    <w:rsid w:val="008B0D01"/>
    <w:rsid w:val="008C1D33"/>
    <w:rsid w:val="008C2407"/>
    <w:rsid w:val="008C36F5"/>
    <w:rsid w:val="008D3C82"/>
    <w:rsid w:val="008D5E88"/>
    <w:rsid w:val="008E382F"/>
    <w:rsid w:val="008E72FF"/>
    <w:rsid w:val="008F6428"/>
    <w:rsid w:val="00901260"/>
    <w:rsid w:val="00906FF5"/>
    <w:rsid w:val="00912ADB"/>
    <w:rsid w:val="00913697"/>
    <w:rsid w:val="009159C7"/>
    <w:rsid w:val="00915B0F"/>
    <w:rsid w:val="00924F51"/>
    <w:rsid w:val="00930A2D"/>
    <w:rsid w:val="009313C7"/>
    <w:rsid w:val="00940D1D"/>
    <w:rsid w:val="00943F3A"/>
    <w:rsid w:val="00944858"/>
    <w:rsid w:val="009465A4"/>
    <w:rsid w:val="00946EC7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875F4"/>
    <w:rsid w:val="0099286E"/>
    <w:rsid w:val="009A088A"/>
    <w:rsid w:val="009A3DA9"/>
    <w:rsid w:val="009A3DB8"/>
    <w:rsid w:val="009A6F8D"/>
    <w:rsid w:val="009B2247"/>
    <w:rsid w:val="009C2D3C"/>
    <w:rsid w:val="009C3B60"/>
    <w:rsid w:val="009C676B"/>
    <w:rsid w:val="009C6956"/>
    <w:rsid w:val="009D0431"/>
    <w:rsid w:val="009E0F7B"/>
    <w:rsid w:val="009E1949"/>
    <w:rsid w:val="009E2B10"/>
    <w:rsid w:val="009E75F1"/>
    <w:rsid w:val="009E7825"/>
    <w:rsid w:val="009E7D93"/>
    <w:rsid w:val="009F7A69"/>
    <w:rsid w:val="00A01A33"/>
    <w:rsid w:val="00A04B1D"/>
    <w:rsid w:val="00A11C47"/>
    <w:rsid w:val="00A12FF1"/>
    <w:rsid w:val="00A16E15"/>
    <w:rsid w:val="00A20217"/>
    <w:rsid w:val="00A20611"/>
    <w:rsid w:val="00A22B10"/>
    <w:rsid w:val="00A24146"/>
    <w:rsid w:val="00A26336"/>
    <w:rsid w:val="00A33C0E"/>
    <w:rsid w:val="00A33C27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1FAD"/>
    <w:rsid w:val="00B52150"/>
    <w:rsid w:val="00B55802"/>
    <w:rsid w:val="00B55E4C"/>
    <w:rsid w:val="00B62056"/>
    <w:rsid w:val="00B628C2"/>
    <w:rsid w:val="00B642BF"/>
    <w:rsid w:val="00B72851"/>
    <w:rsid w:val="00B752E6"/>
    <w:rsid w:val="00B7743A"/>
    <w:rsid w:val="00B821C5"/>
    <w:rsid w:val="00B838A8"/>
    <w:rsid w:val="00B83AA6"/>
    <w:rsid w:val="00B873B9"/>
    <w:rsid w:val="00B87D70"/>
    <w:rsid w:val="00B95BC0"/>
    <w:rsid w:val="00BA4F28"/>
    <w:rsid w:val="00BB1FD6"/>
    <w:rsid w:val="00BB3A80"/>
    <w:rsid w:val="00BC2469"/>
    <w:rsid w:val="00BC3102"/>
    <w:rsid w:val="00BC4629"/>
    <w:rsid w:val="00BC4A2F"/>
    <w:rsid w:val="00BD22FB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49B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97D09"/>
    <w:rsid w:val="00CA5270"/>
    <w:rsid w:val="00CA5D31"/>
    <w:rsid w:val="00CA646D"/>
    <w:rsid w:val="00CB3D07"/>
    <w:rsid w:val="00CB5BFA"/>
    <w:rsid w:val="00CB6BD6"/>
    <w:rsid w:val="00CC031E"/>
    <w:rsid w:val="00CC04A9"/>
    <w:rsid w:val="00CC4F64"/>
    <w:rsid w:val="00CD48D3"/>
    <w:rsid w:val="00CD6499"/>
    <w:rsid w:val="00CE4D8B"/>
    <w:rsid w:val="00CE7F16"/>
    <w:rsid w:val="00CF4369"/>
    <w:rsid w:val="00CF739B"/>
    <w:rsid w:val="00D0061B"/>
    <w:rsid w:val="00D051C3"/>
    <w:rsid w:val="00D12357"/>
    <w:rsid w:val="00D13E9B"/>
    <w:rsid w:val="00D26125"/>
    <w:rsid w:val="00D361D1"/>
    <w:rsid w:val="00D42133"/>
    <w:rsid w:val="00D43864"/>
    <w:rsid w:val="00D52D03"/>
    <w:rsid w:val="00D60408"/>
    <w:rsid w:val="00D619D2"/>
    <w:rsid w:val="00D65D54"/>
    <w:rsid w:val="00D677FC"/>
    <w:rsid w:val="00D72095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0C60"/>
    <w:rsid w:val="00DB1D31"/>
    <w:rsid w:val="00DB2CC6"/>
    <w:rsid w:val="00DB326D"/>
    <w:rsid w:val="00DB36DD"/>
    <w:rsid w:val="00DB36EC"/>
    <w:rsid w:val="00DC048E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67B"/>
    <w:rsid w:val="00E26EF4"/>
    <w:rsid w:val="00E3362C"/>
    <w:rsid w:val="00E34CE3"/>
    <w:rsid w:val="00E405B5"/>
    <w:rsid w:val="00E414E7"/>
    <w:rsid w:val="00E433F6"/>
    <w:rsid w:val="00E448D9"/>
    <w:rsid w:val="00E51DCD"/>
    <w:rsid w:val="00E63120"/>
    <w:rsid w:val="00E6375D"/>
    <w:rsid w:val="00E72EA6"/>
    <w:rsid w:val="00E74712"/>
    <w:rsid w:val="00E74FD2"/>
    <w:rsid w:val="00E80AB4"/>
    <w:rsid w:val="00E83F92"/>
    <w:rsid w:val="00E86376"/>
    <w:rsid w:val="00E94FE8"/>
    <w:rsid w:val="00E9568B"/>
    <w:rsid w:val="00EA0E47"/>
    <w:rsid w:val="00EA1325"/>
    <w:rsid w:val="00EA1366"/>
    <w:rsid w:val="00EA34A3"/>
    <w:rsid w:val="00EA3FA9"/>
    <w:rsid w:val="00EA5152"/>
    <w:rsid w:val="00EA597A"/>
    <w:rsid w:val="00EA6B22"/>
    <w:rsid w:val="00EA6ED1"/>
    <w:rsid w:val="00EB2BDA"/>
    <w:rsid w:val="00EB44FF"/>
    <w:rsid w:val="00EB5C57"/>
    <w:rsid w:val="00EC0739"/>
    <w:rsid w:val="00EC0B7F"/>
    <w:rsid w:val="00EC187E"/>
    <w:rsid w:val="00EC3AB7"/>
    <w:rsid w:val="00EC4FBD"/>
    <w:rsid w:val="00ED5D98"/>
    <w:rsid w:val="00ED72C1"/>
    <w:rsid w:val="00EE0E9F"/>
    <w:rsid w:val="00EE4DEF"/>
    <w:rsid w:val="00EE4EC3"/>
    <w:rsid w:val="00EF0607"/>
    <w:rsid w:val="00EF4380"/>
    <w:rsid w:val="00EF47DD"/>
    <w:rsid w:val="00F01900"/>
    <w:rsid w:val="00F0622F"/>
    <w:rsid w:val="00F073FB"/>
    <w:rsid w:val="00F111C1"/>
    <w:rsid w:val="00F15A2C"/>
    <w:rsid w:val="00F161ED"/>
    <w:rsid w:val="00F174FD"/>
    <w:rsid w:val="00F22690"/>
    <w:rsid w:val="00F245F0"/>
    <w:rsid w:val="00F2684E"/>
    <w:rsid w:val="00F438DD"/>
    <w:rsid w:val="00F50254"/>
    <w:rsid w:val="00F53B21"/>
    <w:rsid w:val="00F545E4"/>
    <w:rsid w:val="00F64CEE"/>
    <w:rsid w:val="00F6635C"/>
    <w:rsid w:val="00F67DE6"/>
    <w:rsid w:val="00F7697D"/>
    <w:rsid w:val="00F76CFE"/>
    <w:rsid w:val="00F80600"/>
    <w:rsid w:val="00F808B9"/>
    <w:rsid w:val="00F81AF5"/>
    <w:rsid w:val="00F913EF"/>
    <w:rsid w:val="00F95956"/>
    <w:rsid w:val="00F96C23"/>
    <w:rsid w:val="00FB2B14"/>
    <w:rsid w:val="00FB567F"/>
    <w:rsid w:val="00FC0DA8"/>
    <w:rsid w:val="00FC2504"/>
    <w:rsid w:val="00FC2DEF"/>
    <w:rsid w:val="00FC6B01"/>
    <w:rsid w:val="00FE026E"/>
    <w:rsid w:val="00FE0433"/>
    <w:rsid w:val="00FF59AA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72C8-B94C-46B1-8B39-8386F63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AB6C-61EE-41C6-85D6-6640CA5E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3</cp:revision>
  <cp:lastPrinted>2023-10-25T05:10:00Z</cp:lastPrinted>
  <dcterms:created xsi:type="dcterms:W3CDTF">2025-05-02T05:04:00Z</dcterms:created>
  <dcterms:modified xsi:type="dcterms:W3CDTF">2025-05-02T05:09:00Z</dcterms:modified>
</cp:coreProperties>
</file>