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B29A" w14:textId="77777777" w:rsidR="00187AD1" w:rsidRPr="00187AD1" w:rsidRDefault="00187AD1" w:rsidP="00187AD1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187AD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График   личного   приема   граждан,                                                                                        </w:t>
      </w:r>
    </w:p>
    <w:p w14:paraId="738B7A43" w14:textId="77777777" w:rsidR="00187AD1" w:rsidRPr="00187AD1" w:rsidRDefault="00187AD1" w:rsidP="00187AD1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187AD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их представителей и представителей </w:t>
      </w:r>
    </w:p>
    <w:p w14:paraId="48DE3EA6" w14:textId="77777777" w:rsidR="00187AD1" w:rsidRPr="00187AD1" w:rsidRDefault="00187AD1" w:rsidP="00187AD1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proofErr w:type="gramStart"/>
      <w:r w:rsidRPr="00187AD1">
        <w:rPr>
          <w:rFonts w:ascii="Times New Roman" w:eastAsia="Times New Roman" w:hAnsi="Times New Roman" w:cs="Times New Roman"/>
          <w:sz w:val="30"/>
          <w:szCs w:val="20"/>
          <w:lang w:eastAsia="ru-RU"/>
        </w:rPr>
        <w:t>юридических  лиц</w:t>
      </w:r>
      <w:proofErr w:type="gramEnd"/>
      <w:r w:rsidRPr="00187AD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в   Министерстве </w:t>
      </w:r>
    </w:p>
    <w:p w14:paraId="11163CDA" w14:textId="77777777" w:rsidR="00187AD1" w:rsidRPr="00187AD1" w:rsidRDefault="00187AD1" w:rsidP="00187AD1">
      <w:pPr>
        <w:spacing w:after="0" w:line="280" w:lineRule="exact"/>
        <w:ind w:right="4837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187AD1">
        <w:rPr>
          <w:rFonts w:ascii="Times New Roman" w:eastAsia="Times New Roman" w:hAnsi="Times New Roman" w:cs="Times New Roman"/>
          <w:sz w:val="30"/>
          <w:szCs w:val="20"/>
          <w:lang w:eastAsia="ru-RU"/>
        </w:rPr>
        <w:t>культуры Республики Беларусь</w:t>
      </w:r>
    </w:p>
    <w:p w14:paraId="1D2922CE" w14:textId="77777777" w:rsidR="00187AD1" w:rsidRPr="00187AD1" w:rsidRDefault="00187AD1" w:rsidP="00187AD1">
      <w:pPr>
        <w:spacing w:after="0" w:line="280" w:lineRule="exact"/>
        <w:ind w:right="4837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22"/>
        <w:gridCol w:w="2269"/>
        <w:gridCol w:w="1772"/>
        <w:gridCol w:w="1251"/>
        <w:gridCol w:w="945"/>
      </w:tblGrid>
      <w:tr w:rsidR="00187AD1" w:rsidRPr="00187AD1" w14:paraId="679AA85E" w14:textId="77777777" w:rsidTr="00522D3B">
        <w:tc>
          <w:tcPr>
            <w:tcW w:w="709" w:type="dxa"/>
            <w:shd w:val="clear" w:color="auto" w:fill="auto"/>
          </w:tcPr>
          <w:p w14:paraId="4E2907BC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№ п/п</w:t>
            </w:r>
          </w:p>
        </w:tc>
        <w:tc>
          <w:tcPr>
            <w:tcW w:w="2722" w:type="dxa"/>
            <w:shd w:val="clear" w:color="auto" w:fill="auto"/>
          </w:tcPr>
          <w:p w14:paraId="171A9B6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Должность</w:t>
            </w:r>
          </w:p>
        </w:tc>
        <w:tc>
          <w:tcPr>
            <w:tcW w:w="2269" w:type="dxa"/>
            <w:shd w:val="clear" w:color="auto" w:fill="auto"/>
          </w:tcPr>
          <w:p w14:paraId="72C88BAB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72" w:type="dxa"/>
            <w:shd w:val="clear" w:color="auto" w:fill="auto"/>
          </w:tcPr>
          <w:p w14:paraId="12A30361" w14:textId="77777777" w:rsidR="00187AD1" w:rsidRPr="00187AD1" w:rsidRDefault="00187AD1" w:rsidP="00CF6E51">
            <w:pPr>
              <w:spacing w:after="0" w:line="280" w:lineRule="exact"/>
              <w:ind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Дни приема</w:t>
            </w:r>
          </w:p>
        </w:tc>
        <w:tc>
          <w:tcPr>
            <w:tcW w:w="1251" w:type="dxa"/>
            <w:shd w:val="clear" w:color="auto" w:fill="auto"/>
          </w:tcPr>
          <w:p w14:paraId="12C5553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Время приема</w:t>
            </w:r>
          </w:p>
        </w:tc>
        <w:tc>
          <w:tcPr>
            <w:tcW w:w="945" w:type="dxa"/>
            <w:shd w:val="clear" w:color="auto" w:fill="auto"/>
          </w:tcPr>
          <w:p w14:paraId="3762E29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№ </w:t>
            </w: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каб</w:t>
            </w:r>
            <w:proofErr w:type="spellEnd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</w:t>
            </w:r>
          </w:p>
        </w:tc>
      </w:tr>
      <w:tr w:rsidR="00187AD1" w:rsidRPr="00187AD1" w14:paraId="7075D689" w14:textId="77777777" w:rsidTr="00522D3B">
        <w:tc>
          <w:tcPr>
            <w:tcW w:w="709" w:type="dxa"/>
            <w:shd w:val="clear" w:color="auto" w:fill="auto"/>
          </w:tcPr>
          <w:p w14:paraId="333A1A3B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1.</w:t>
            </w:r>
          </w:p>
        </w:tc>
        <w:tc>
          <w:tcPr>
            <w:tcW w:w="2722" w:type="dxa"/>
            <w:shd w:val="clear" w:color="auto" w:fill="auto"/>
          </w:tcPr>
          <w:p w14:paraId="570D1B7B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Министр</w:t>
            </w:r>
          </w:p>
        </w:tc>
        <w:tc>
          <w:tcPr>
            <w:tcW w:w="2269" w:type="dxa"/>
            <w:shd w:val="clear" w:color="auto" w:fill="auto"/>
          </w:tcPr>
          <w:p w14:paraId="660654EE" w14:textId="77777777" w:rsidR="00522D3B" w:rsidRDefault="00522D3B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Марков</w:t>
            </w:r>
          </w:p>
          <w:p w14:paraId="2CE4138E" w14:textId="2905FEA2" w:rsidR="00187AD1" w:rsidRPr="00187AD1" w:rsidRDefault="00522D3B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Марат Сергеевич</w:t>
            </w:r>
          </w:p>
        </w:tc>
        <w:tc>
          <w:tcPr>
            <w:tcW w:w="1772" w:type="dxa"/>
            <w:shd w:val="clear" w:color="auto" w:fill="auto"/>
          </w:tcPr>
          <w:p w14:paraId="5CF9E1C6" w14:textId="10ACC6DF" w:rsidR="00CF6E51" w:rsidRDefault="00CF6E5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п</w:t>
            </w:r>
            <w:proofErr w:type="spellStart"/>
            <w:r w:rsidR="00187AD1"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ервая</w:t>
            </w:r>
            <w:proofErr w:type="spellEnd"/>
          </w:p>
          <w:p w14:paraId="075FE9D6" w14:textId="77777777" w:rsidR="00CF6E5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среда</w:t>
            </w:r>
          </w:p>
          <w:p w14:paraId="44CEE835" w14:textId="3363667F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месяца</w:t>
            </w:r>
          </w:p>
        </w:tc>
        <w:tc>
          <w:tcPr>
            <w:tcW w:w="1251" w:type="dxa"/>
            <w:shd w:val="clear" w:color="auto" w:fill="auto"/>
          </w:tcPr>
          <w:p w14:paraId="50AF06E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с 8.00 до 13.00 </w:t>
            </w:r>
          </w:p>
        </w:tc>
        <w:tc>
          <w:tcPr>
            <w:tcW w:w="945" w:type="dxa"/>
            <w:shd w:val="clear" w:color="auto" w:fill="auto"/>
          </w:tcPr>
          <w:p w14:paraId="65A7C67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606</w:t>
            </w:r>
          </w:p>
        </w:tc>
      </w:tr>
      <w:tr w:rsidR="00187AD1" w:rsidRPr="00187AD1" w14:paraId="0C7C396B" w14:textId="77777777" w:rsidTr="00522D3B">
        <w:tc>
          <w:tcPr>
            <w:tcW w:w="709" w:type="dxa"/>
            <w:shd w:val="clear" w:color="auto" w:fill="auto"/>
          </w:tcPr>
          <w:p w14:paraId="73B44A04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2.</w:t>
            </w:r>
          </w:p>
        </w:tc>
        <w:tc>
          <w:tcPr>
            <w:tcW w:w="2722" w:type="dxa"/>
            <w:shd w:val="clear" w:color="auto" w:fill="auto"/>
          </w:tcPr>
          <w:p w14:paraId="66886C3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Первый</w:t>
            </w:r>
          </w:p>
          <w:p w14:paraId="1AAC886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2269" w:type="dxa"/>
            <w:shd w:val="clear" w:color="auto" w:fill="auto"/>
          </w:tcPr>
          <w:p w14:paraId="67FA562C" w14:textId="4BB29F9B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1772" w:type="dxa"/>
            <w:shd w:val="clear" w:color="auto" w:fill="auto"/>
          </w:tcPr>
          <w:p w14:paraId="63248ADB" w14:textId="0BD79F39" w:rsidR="00CF6E51" w:rsidRDefault="00CF6E5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в</w:t>
            </w:r>
            <w:r w:rsidR="00187AD1"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торая</w:t>
            </w:r>
          </w:p>
          <w:p w14:paraId="09C8C601" w14:textId="0F4B9F22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среда </w:t>
            </w:r>
          </w:p>
          <w:p w14:paraId="7660DD0A" w14:textId="5734F6D6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месяца</w:t>
            </w:r>
            <w:r w:rsidR="00CF6E5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,</w:t>
            </w:r>
          </w:p>
          <w:p w14:paraId="7D0CD02D" w14:textId="77777777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четвертая</w:t>
            </w:r>
          </w:p>
          <w:p w14:paraId="6F9B3ED0" w14:textId="77777777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среда месяца</w:t>
            </w:r>
          </w:p>
        </w:tc>
        <w:tc>
          <w:tcPr>
            <w:tcW w:w="1251" w:type="dxa"/>
            <w:shd w:val="clear" w:color="auto" w:fill="auto"/>
          </w:tcPr>
          <w:p w14:paraId="31C5A42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  <w:p w14:paraId="0636557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15.00 до 20.00</w:t>
            </w:r>
          </w:p>
        </w:tc>
        <w:tc>
          <w:tcPr>
            <w:tcW w:w="945" w:type="dxa"/>
            <w:shd w:val="clear" w:color="auto" w:fill="auto"/>
          </w:tcPr>
          <w:p w14:paraId="6D7A6B8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606а</w:t>
            </w:r>
          </w:p>
        </w:tc>
      </w:tr>
      <w:tr w:rsidR="00187AD1" w:rsidRPr="00187AD1" w14:paraId="2ACAB902" w14:textId="77777777" w:rsidTr="00522D3B">
        <w:tc>
          <w:tcPr>
            <w:tcW w:w="709" w:type="dxa"/>
            <w:shd w:val="clear" w:color="auto" w:fill="auto"/>
          </w:tcPr>
          <w:p w14:paraId="14B37ED6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3.</w:t>
            </w:r>
          </w:p>
        </w:tc>
        <w:tc>
          <w:tcPr>
            <w:tcW w:w="2722" w:type="dxa"/>
            <w:shd w:val="clear" w:color="auto" w:fill="auto"/>
          </w:tcPr>
          <w:p w14:paraId="45159DBA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2269" w:type="dxa"/>
            <w:shd w:val="clear" w:color="auto" w:fill="auto"/>
          </w:tcPr>
          <w:p w14:paraId="6950B512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Саракач</w:t>
            </w:r>
            <w:proofErr w:type="spellEnd"/>
          </w:p>
          <w:p w14:paraId="583F5ED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772" w:type="dxa"/>
            <w:shd w:val="clear" w:color="auto" w:fill="auto"/>
          </w:tcPr>
          <w:p w14:paraId="122615C8" w14:textId="77777777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третья</w:t>
            </w:r>
          </w:p>
          <w:p w14:paraId="17C483E0" w14:textId="77777777" w:rsidR="00CF6E5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среда</w:t>
            </w:r>
          </w:p>
          <w:p w14:paraId="5A1E4B8F" w14:textId="374972C3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месяца</w:t>
            </w:r>
          </w:p>
        </w:tc>
        <w:tc>
          <w:tcPr>
            <w:tcW w:w="1251" w:type="dxa"/>
            <w:shd w:val="clear" w:color="auto" w:fill="auto"/>
          </w:tcPr>
          <w:p w14:paraId="574585BD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212886D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320</w:t>
            </w:r>
          </w:p>
        </w:tc>
      </w:tr>
      <w:tr w:rsidR="00187AD1" w:rsidRPr="00187AD1" w14:paraId="4CC74788" w14:textId="77777777" w:rsidTr="00522D3B">
        <w:tc>
          <w:tcPr>
            <w:tcW w:w="709" w:type="dxa"/>
            <w:shd w:val="clear" w:color="auto" w:fill="auto"/>
          </w:tcPr>
          <w:p w14:paraId="3E284AB5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4.</w:t>
            </w:r>
          </w:p>
        </w:tc>
        <w:tc>
          <w:tcPr>
            <w:tcW w:w="2722" w:type="dxa"/>
            <w:shd w:val="clear" w:color="auto" w:fill="auto"/>
          </w:tcPr>
          <w:p w14:paraId="2AC6D873" w14:textId="77777777" w:rsidR="00187AD1" w:rsidRPr="00187AD1" w:rsidRDefault="00187AD1" w:rsidP="00187AD1">
            <w:pPr>
              <w:tabs>
                <w:tab w:val="left" w:pos="426"/>
                <w:tab w:val="left" w:pos="5670"/>
              </w:tabs>
              <w:spacing w:after="0" w:line="280" w:lineRule="exact"/>
              <w:rPr>
                <w:rFonts w:ascii="Times New Roman" w:eastAsia="Times New Roman" w:hAnsi="Times New Roman" w:cs="Times New Roman"/>
                <w:spacing w:val="-22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Начальник главного управления государственных специальных культурных мероприятий 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и профессионального искусства</w:t>
            </w:r>
          </w:p>
        </w:tc>
        <w:tc>
          <w:tcPr>
            <w:tcW w:w="2269" w:type="dxa"/>
            <w:shd w:val="clear" w:color="auto" w:fill="auto"/>
          </w:tcPr>
          <w:p w14:paraId="296A6D53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Усова </w:t>
            </w:r>
          </w:p>
          <w:p w14:paraId="72F0CFCF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Екатерина Валерьевна</w:t>
            </w:r>
          </w:p>
        </w:tc>
        <w:tc>
          <w:tcPr>
            <w:tcW w:w="1772" w:type="dxa"/>
            <w:shd w:val="clear" w:color="auto" w:fill="auto"/>
          </w:tcPr>
          <w:p w14:paraId="7673AE76" w14:textId="77777777" w:rsidR="00CF6E5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четвертая среда</w:t>
            </w:r>
          </w:p>
          <w:p w14:paraId="1B611D0E" w14:textId="55609CFE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месяца</w:t>
            </w:r>
          </w:p>
        </w:tc>
        <w:tc>
          <w:tcPr>
            <w:tcW w:w="1251" w:type="dxa"/>
            <w:shd w:val="clear" w:color="auto" w:fill="auto"/>
          </w:tcPr>
          <w:p w14:paraId="77A4687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7947A664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608</w:t>
            </w:r>
          </w:p>
        </w:tc>
      </w:tr>
      <w:tr w:rsidR="00602777" w:rsidRPr="00187AD1" w14:paraId="72A5A4BF" w14:textId="77777777" w:rsidTr="009B16E6">
        <w:tc>
          <w:tcPr>
            <w:tcW w:w="709" w:type="dxa"/>
            <w:shd w:val="clear" w:color="auto" w:fill="auto"/>
          </w:tcPr>
          <w:p w14:paraId="4156C75D" w14:textId="4D2CA593" w:rsidR="00602777" w:rsidRPr="00187AD1" w:rsidRDefault="00602777" w:rsidP="009B16E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5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14:paraId="392B0736" w14:textId="77777777" w:rsidR="00602777" w:rsidRPr="00187AD1" w:rsidRDefault="00602777" w:rsidP="009B16E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2269" w:type="dxa"/>
            <w:shd w:val="clear" w:color="auto" w:fill="auto"/>
          </w:tcPr>
          <w:p w14:paraId="42C086F2" w14:textId="77777777" w:rsidR="00602777" w:rsidRPr="00187AD1" w:rsidRDefault="00602777" w:rsidP="009B16E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Гуринович</w:t>
            </w:r>
            <w:proofErr w:type="spellEnd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Алла </w:t>
            </w: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Марьяновна</w:t>
            </w:r>
            <w:proofErr w:type="spellEnd"/>
          </w:p>
        </w:tc>
        <w:tc>
          <w:tcPr>
            <w:tcW w:w="1772" w:type="dxa"/>
            <w:shd w:val="clear" w:color="auto" w:fill="auto"/>
          </w:tcPr>
          <w:p w14:paraId="6F05D411" w14:textId="77777777" w:rsidR="00602777" w:rsidRPr="00187AD1" w:rsidRDefault="00602777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первый вторник месяца</w:t>
            </w:r>
          </w:p>
        </w:tc>
        <w:tc>
          <w:tcPr>
            <w:tcW w:w="1251" w:type="dxa"/>
            <w:shd w:val="clear" w:color="auto" w:fill="auto"/>
          </w:tcPr>
          <w:p w14:paraId="4DA58E6E" w14:textId="77777777" w:rsidR="00602777" w:rsidRPr="00187AD1" w:rsidRDefault="00602777" w:rsidP="009B16E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6355EE58" w14:textId="77777777" w:rsidR="00602777" w:rsidRPr="00187AD1" w:rsidRDefault="00602777" w:rsidP="009B16E6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60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9</w:t>
            </w:r>
          </w:p>
        </w:tc>
      </w:tr>
      <w:tr w:rsidR="00187AD1" w:rsidRPr="00187AD1" w14:paraId="5F8B6BDD" w14:textId="77777777" w:rsidTr="00522D3B">
        <w:tc>
          <w:tcPr>
            <w:tcW w:w="709" w:type="dxa"/>
            <w:shd w:val="clear" w:color="auto" w:fill="auto"/>
          </w:tcPr>
          <w:p w14:paraId="14101A54" w14:textId="4B431A80" w:rsidR="00187AD1" w:rsidRPr="00187AD1" w:rsidRDefault="00602777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</w:t>
            </w:r>
            <w:r w:rsidR="00187AD1"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14:paraId="48CECDE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</w:t>
            </w:r>
          </w:p>
          <w:p w14:paraId="40BDD209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отдела по кинематографии</w:t>
            </w:r>
          </w:p>
        </w:tc>
        <w:tc>
          <w:tcPr>
            <w:tcW w:w="2269" w:type="dxa"/>
            <w:shd w:val="clear" w:color="auto" w:fill="auto"/>
          </w:tcPr>
          <w:p w14:paraId="4D2F892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Дрига</w:t>
            </w:r>
            <w:proofErr w:type="spellEnd"/>
          </w:p>
          <w:p w14:paraId="33AE380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772" w:type="dxa"/>
            <w:shd w:val="clear" w:color="auto" w:fill="auto"/>
          </w:tcPr>
          <w:p w14:paraId="3DA80C41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первый вторник месяца </w:t>
            </w:r>
          </w:p>
        </w:tc>
        <w:tc>
          <w:tcPr>
            <w:tcW w:w="1251" w:type="dxa"/>
            <w:shd w:val="clear" w:color="auto" w:fill="auto"/>
          </w:tcPr>
          <w:p w14:paraId="72EAFDCA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14.00 до 20.00</w:t>
            </w:r>
          </w:p>
        </w:tc>
        <w:tc>
          <w:tcPr>
            <w:tcW w:w="945" w:type="dxa"/>
            <w:shd w:val="clear" w:color="auto" w:fill="auto"/>
          </w:tcPr>
          <w:p w14:paraId="3C1728F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319</w:t>
            </w:r>
          </w:p>
        </w:tc>
      </w:tr>
      <w:tr w:rsidR="00187AD1" w:rsidRPr="00187AD1" w14:paraId="22A14B2D" w14:textId="77777777" w:rsidTr="00522D3B">
        <w:tc>
          <w:tcPr>
            <w:tcW w:w="709" w:type="dxa"/>
            <w:shd w:val="clear" w:color="auto" w:fill="auto"/>
          </w:tcPr>
          <w:p w14:paraId="1188828C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7.</w:t>
            </w:r>
          </w:p>
        </w:tc>
        <w:tc>
          <w:tcPr>
            <w:tcW w:w="2722" w:type="dxa"/>
            <w:shd w:val="clear" w:color="auto" w:fill="auto"/>
          </w:tcPr>
          <w:p w14:paraId="3D04FCB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2269" w:type="dxa"/>
            <w:shd w:val="clear" w:color="auto" w:fill="auto"/>
          </w:tcPr>
          <w:p w14:paraId="035FD9B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Крупко Светлана Ивановна</w:t>
            </w:r>
          </w:p>
        </w:tc>
        <w:tc>
          <w:tcPr>
            <w:tcW w:w="1772" w:type="dxa"/>
            <w:shd w:val="clear" w:color="auto" w:fill="auto"/>
          </w:tcPr>
          <w:p w14:paraId="0F30F8A9" w14:textId="77777777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второй вторник месяца</w:t>
            </w:r>
          </w:p>
        </w:tc>
        <w:tc>
          <w:tcPr>
            <w:tcW w:w="1251" w:type="dxa"/>
            <w:shd w:val="clear" w:color="auto" w:fill="auto"/>
          </w:tcPr>
          <w:p w14:paraId="64C02C6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3B756B4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602</w:t>
            </w:r>
          </w:p>
        </w:tc>
      </w:tr>
      <w:tr w:rsidR="00187AD1" w:rsidRPr="00187AD1" w14:paraId="6E7E619C" w14:textId="77777777" w:rsidTr="00522D3B">
        <w:tc>
          <w:tcPr>
            <w:tcW w:w="709" w:type="dxa"/>
            <w:shd w:val="clear" w:color="auto" w:fill="auto"/>
          </w:tcPr>
          <w:p w14:paraId="20CDC2A9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8.</w:t>
            </w:r>
          </w:p>
        </w:tc>
        <w:tc>
          <w:tcPr>
            <w:tcW w:w="2722" w:type="dxa"/>
            <w:shd w:val="clear" w:color="auto" w:fill="auto"/>
          </w:tcPr>
          <w:p w14:paraId="10B1818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управления культуры и народного творчества</w:t>
            </w:r>
          </w:p>
        </w:tc>
        <w:tc>
          <w:tcPr>
            <w:tcW w:w="2269" w:type="dxa"/>
            <w:shd w:val="clear" w:color="auto" w:fill="auto"/>
          </w:tcPr>
          <w:p w14:paraId="04C39B8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Слесарчик</w:t>
            </w:r>
            <w:proofErr w:type="spellEnd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Дмитрий Леонидович</w:t>
            </w:r>
          </w:p>
        </w:tc>
        <w:tc>
          <w:tcPr>
            <w:tcW w:w="1772" w:type="dxa"/>
            <w:shd w:val="clear" w:color="auto" w:fill="auto"/>
          </w:tcPr>
          <w:p w14:paraId="398183F0" w14:textId="038B3BB4" w:rsidR="00CF6E51" w:rsidRDefault="00CF6E5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в</w:t>
            </w:r>
            <w:r w:rsidR="00187AD1"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торая</w:t>
            </w:r>
          </w:p>
          <w:p w14:paraId="624E4886" w14:textId="77777777" w:rsidR="00CF6E5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среда</w:t>
            </w:r>
          </w:p>
          <w:p w14:paraId="5F3217FA" w14:textId="74C91C44" w:rsidR="00187AD1" w:rsidRPr="00187AD1" w:rsidRDefault="00187AD1" w:rsidP="00CF6E51">
            <w:pPr>
              <w:spacing w:after="0" w:line="280" w:lineRule="exact"/>
              <w:ind w:left="-104" w:right="-36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месяца</w:t>
            </w:r>
          </w:p>
        </w:tc>
        <w:tc>
          <w:tcPr>
            <w:tcW w:w="1251" w:type="dxa"/>
            <w:shd w:val="clear" w:color="auto" w:fill="auto"/>
          </w:tcPr>
          <w:p w14:paraId="1FCEC9C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5B1FD013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303</w:t>
            </w:r>
          </w:p>
        </w:tc>
      </w:tr>
      <w:tr w:rsidR="00187AD1" w:rsidRPr="00187AD1" w14:paraId="4B9D1A63" w14:textId="77777777" w:rsidTr="00522D3B">
        <w:tc>
          <w:tcPr>
            <w:tcW w:w="709" w:type="dxa"/>
            <w:shd w:val="clear" w:color="auto" w:fill="auto"/>
          </w:tcPr>
          <w:p w14:paraId="01738F6B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9.</w:t>
            </w:r>
          </w:p>
        </w:tc>
        <w:tc>
          <w:tcPr>
            <w:tcW w:w="2722" w:type="dxa"/>
            <w:shd w:val="clear" w:color="auto" w:fill="auto"/>
          </w:tcPr>
          <w:p w14:paraId="4951A52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отдела кадровой, идеологической работы и государственных наград</w:t>
            </w:r>
          </w:p>
        </w:tc>
        <w:tc>
          <w:tcPr>
            <w:tcW w:w="2269" w:type="dxa"/>
            <w:shd w:val="clear" w:color="auto" w:fill="auto"/>
          </w:tcPr>
          <w:p w14:paraId="5C39CC9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Саматыя</w:t>
            </w:r>
            <w:proofErr w:type="spellEnd"/>
          </w:p>
          <w:p w14:paraId="306AB91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Наталья Юрьевна</w:t>
            </w:r>
          </w:p>
        </w:tc>
        <w:tc>
          <w:tcPr>
            <w:tcW w:w="1772" w:type="dxa"/>
            <w:shd w:val="clear" w:color="auto" w:fill="auto"/>
          </w:tcPr>
          <w:p w14:paraId="094B60FB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первый вторник месяца </w:t>
            </w:r>
          </w:p>
        </w:tc>
        <w:tc>
          <w:tcPr>
            <w:tcW w:w="1251" w:type="dxa"/>
            <w:shd w:val="clear" w:color="auto" w:fill="auto"/>
          </w:tcPr>
          <w:p w14:paraId="2BD42473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04870A2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307</w:t>
            </w:r>
          </w:p>
        </w:tc>
      </w:tr>
      <w:tr w:rsidR="00187AD1" w:rsidRPr="00187AD1" w14:paraId="6CC8690A" w14:textId="77777777" w:rsidTr="00522D3B">
        <w:tc>
          <w:tcPr>
            <w:tcW w:w="709" w:type="dxa"/>
            <w:shd w:val="clear" w:color="auto" w:fill="auto"/>
          </w:tcPr>
          <w:p w14:paraId="650A25D9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722" w:type="dxa"/>
            <w:shd w:val="clear" w:color="auto" w:fill="auto"/>
          </w:tcPr>
          <w:p w14:paraId="515AE68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управления капитального строительства и материально-технического обеспечения</w:t>
            </w:r>
          </w:p>
        </w:tc>
        <w:tc>
          <w:tcPr>
            <w:tcW w:w="2269" w:type="dxa"/>
            <w:shd w:val="clear" w:color="auto" w:fill="auto"/>
          </w:tcPr>
          <w:p w14:paraId="274A83B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Чешун</w:t>
            </w:r>
            <w:proofErr w:type="spellEnd"/>
          </w:p>
          <w:p w14:paraId="70ABBF92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Никита Сергеевич</w:t>
            </w:r>
          </w:p>
        </w:tc>
        <w:tc>
          <w:tcPr>
            <w:tcW w:w="1772" w:type="dxa"/>
            <w:shd w:val="clear" w:color="auto" w:fill="auto"/>
          </w:tcPr>
          <w:p w14:paraId="5AB37F05" w14:textId="7CB8183E" w:rsidR="00CF6E51" w:rsidRDefault="00CF6E5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т</w:t>
            </w:r>
            <w:r w:rsidR="00187AD1"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ретья</w:t>
            </w:r>
          </w:p>
          <w:p w14:paraId="2629F263" w14:textId="77777777" w:rsidR="00CF6E5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среда</w:t>
            </w:r>
          </w:p>
          <w:p w14:paraId="07E137CF" w14:textId="7E8096E6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месяца </w:t>
            </w:r>
          </w:p>
        </w:tc>
        <w:tc>
          <w:tcPr>
            <w:tcW w:w="1251" w:type="dxa"/>
            <w:shd w:val="clear" w:color="auto" w:fill="auto"/>
          </w:tcPr>
          <w:p w14:paraId="6626A5B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73B11D92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311</w:t>
            </w:r>
          </w:p>
        </w:tc>
      </w:tr>
      <w:tr w:rsidR="00187AD1" w:rsidRPr="00187AD1" w14:paraId="7DE8D00F" w14:textId="77777777" w:rsidTr="00522D3B">
        <w:tc>
          <w:tcPr>
            <w:tcW w:w="709" w:type="dxa"/>
            <w:shd w:val="clear" w:color="auto" w:fill="auto"/>
          </w:tcPr>
          <w:p w14:paraId="5F72A056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11.</w:t>
            </w:r>
          </w:p>
        </w:tc>
        <w:tc>
          <w:tcPr>
            <w:tcW w:w="2722" w:type="dxa"/>
            <w:shd w:val="clear" w:color="auto" w:fill="auto"/>
          </w:tcPr>
          <w:p w14:paraId="4B7DFF40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управления по охране историко-культурного наследия</w:t>
            </w:r>
          </w:p>
        </w:tc>
        <w:tc>
          <w:tcPr>
            <w:tcW w:w="2269" w:type="dxa"/>
            <w:shd w:val="clear" w:color="auto" w:fill="auto"/>
          </w:tcPr>
          <w:p w14:paraId="3BB60554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Дащинская</w:t>
            </w:r>
            <w:proofErr w:type="spellEnd"/>
          </w:p>
          <w:p w14:paraId="50F7418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Ирина Владимировна</w:t>
            </w:r>
          </w:p>
          <w:p w14:paraId="3898D179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</w:tc>
        <w:tc>
          <w:tcPr>
            <w:tcW w:w="1772" w:type="dxa"/>
            <w:shd w:val="clear" w:color="auto" w:fill="auto"/>
          </w:tcPr>
          <w:p w14:paraId="59A8E01A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первый четверг месяца</w:t>
            </w:r>
          </w:p>
        </w:tc>
        <w:tc>
          <w:tcPr>
            <w:tcW w:w="1251" w:type="dxa"/>
            <w:shd w:val="clear" w:color="auto" w:fill="auto"/>
          </w:tcPr>
          <w:p w14:paraId="3EAA3AC9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14.00 до 20.00</w:t>
            </w:r>
          </w:p>
        </w:tc>
        <w:tc>
          <w:tcPr>
            <w:tcW w:w="945" w:type="dxa"/>
            <w:shd w:val="clear" w:color="auto" w:fill="auto"/>
          </w:tcPr>
          <w:p w14:paraId="239DF5BB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325</w:t>
            </w:r>
          </w:p>
        </w:tc>
      </w:tr>
      <w:tr w:rsidR="00187AD1" w:rsidRPr="00187AD1" w14:paraId="0A2658C8" w14:textId="77777777" w:rsidTr="00522D3B">
        <w:tc>
          <w:tcPr>
            <w:tcW w:w="709" w:type="dxa"/>
            <w:shd w:val="clear" w:color="auto" w:fill="auto"/>
          </w:tcPr>
          <w:p w14:paraId="6782DA70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12.</w:t>
            </w:r>
          </w:p>
        </w:tc>
        <w:tc>
          <w:tcPr>
            <w:tcW w:w="2722" w:type="dxa"/>
            <w:shd w:val="clear" w:color="auto" w:fill="auto"/>
          </w:tcPr>
          <w:p w14:paraId="2202F8CB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Начальник отдела по организации научно-проектного и методического обеспечения управления по охране историко-культурного наследия</w:t>
            </w:r>
          </w:p>
        </w:tc>
        <w:tc>
          <w:tcPr>
            <w:tcW w:w="2269" w:type="dxa"/>
            <w:shd w:val="clear" w:color="auto" w:fill="auto"/>
          </w:tcPr>
          <w:p w14:paraId="670F521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Чернявский Ольгерд Игоревич</w:t>
            </w:r>
          </w:p>
        </w:tc>
        <w:tc>
          <w:tcPr>
            <w:tcW w:w="1772" w:type="dxa"/>
            <w:shd w:val="clear" w:color="auto" w:fill="auto"/>
          </w:tcPr>
          <w:p w14:paraId="51CE48F3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первый четверг месяца</w:t>
            </w:r>
          </w:p>
        </w:tc>
        <w:tc>
          <w:tcPr>
            <w:tcW w:w="1251" w:type="dxa"/>
            <w:shd w:val="clear" w:color="auto" w:fill="auto"/>
          </w:tcPr>
          <w:p w14:paraId="71D17C60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 до 13.00</w:t>
            </w:r>
          </w:p>
        </w:tc>
        <w:tc>
          <w:tcPr>
            <w:tcW w:w="945" w:type="dxa"/>
            <w:shd w:val="clear" w:color="auto" w:fill="auto"/>
          </w:tcPr>
          <w:p w14:paraId="0C9D5083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321</w:t>
            </w:r>
          </w:p>
        </w:tc>
      </w:tr>
      <w:tr w:rsidR="00187AD1" w:rsidRPr="00187AD1" w14:paraId="7C09F7AF" w14:textId="77777777" w:rsidTr="00522D3B">
        <w:tc>
          <w:tcPr>
            <w:tcW w:w="709" w:type="dxa"/>
            <w:shd w:val="clear" w:color="auto" w:fill="auto"/>
          </w:tcPr>
          <w:p w14:paraId="7C28A40E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13.</w:t>
            </w:r>
          </w:p>
        </w:tc>
        <w:tc>
          <w:tcPr>
            <w:tcW w:w="2722" w:type="dxa"/>
            <w:shd w:val="clear" w:color="auto" w:fill="auto"/>
          </w:tcPr>
          <w:p w14:paraId="3E2A9E2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Заведующий сектором искусствоведов-экспертов по вывозу культурных ценностей с территории Республики Беларусь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 xml:space="preserve"> управления профессионального искусства</w:t>
            </w:r>
            <w:r w:rsidRPr="00187AD1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 xml:space="preserve"> 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главного управления государственных специальных культурных </w:t>
            </w:r>
            <w:r w:rsidRPr="00187AD1">
              <w:rPr>
                <w:rFonts w:ascii="Times New Roman" w:eastAsia="Times New Roman" w:hAnsi="Times New Roman" w:cs="Times New Roman"/>
                <w:spacing w:val="-2"/>
                <w:sz w:val="30"/>
                <w:szCs w:val="20"/>
                <w:lang w:eastAsia="ru-RU"/>
              </w:rPr>
              <w:t xml:space="preserve">мероприятий </w:t>
            </w:r>
            <w:r w:rsidRPr="00187AD1">
              <w:rPr>
                <w:rFonts w:ascii="Times New Roman" w:eastAsia="Times New Roman" w:hAnsi="Times New Roman" w:cs="Times New Roman"/>
                <w:spacing w:val="-2"/>
                <w:sz w:val="30"/>
                <w:szCs w:val="20"/>
                <w:lang w:val="be-BY" w:eastAsia="ru-RU"/>
              </w:rPr>
              <w:t>и профессионального искусства</w:t>
            </w:r>
          </w:p>
        </w:tc>
        <w:tc>
          <w:tcPr>
            <w:tcW w:w="2269" w:type="dxa"/>
            <w:shd w:val="clear" w:color="auto" w:fill="auto"/>
          </w:tcPr>
          <w:p w14:paraId="04021BC2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Козырев</w:t>
            </w:r>
          </w:p>
          <w:p w14:paraId="5FEF8FE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Глеб Николаевич</w:t>
            </w:r>
          </w:p>
        </w:tc>
        <w:tc>
          <w:tcPr>
            <w:tcW w:w="1772" w:type="dxa"/>
            <w:shd w:val="clear" w:color="auto" w:fill="auto"/>
          </w:tcPr>
          <w:p w14:paraId="04718EFB" w14:textId="2C714CE5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–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среда, пятница</w:t>
            </w:r>
          </w:p>
          <w:p w14:paraId="1386EDC8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3A5CC6C8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1442B82E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5EA0882A" w14:textId="77777777" w:rsidR="00CB5E34" w:rsidRDefault="00CB5E34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4F9489B9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четверг</w:t>
            </w:r>
          </w:p>
          <w:p w14:paraId="10746F94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5DE92D6C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</w:tc>
        <w:tc>
          <w:tcPr>
            <w:tcW w:w="1251" w:type="dxa"/>
            <w:shd w:val="clear" w:color="auto" w:fill="auto"/>
          </w:tcPr>
          <w:p w14:paraId="55806BF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 8.00 до  12.00</w:t>
            </w:r>
          </w:p>
          <w:p w14:paraId="3ABAB38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 13.00 до 17.00</w:t>
            </w:r>
          </w:p>
          <w:p w14:paraId="27852E5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3B5058BD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11.00</w:t>
            </w:r>
          </w:p>
          <w:p w14:paraId="146911E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15.00</w:t>
            </w:r>
          </w:p>
          <w:p w14:paraId="1DE1343F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16.00</w:t>
            </w:r>
          </w:p>
          <w:p w14:paraId="639E207D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20.00</w:t>
            </w:r>
          </w:p>
        </w:tc>
        <w:tc>
          <w:tcPr>
            <w:tcW w:w="945" w:type="dxa"/>
            <w:shd w:val="clear" w:color="auto" w:fill="auto"/>
          </w:tcPr>
          <w:p w14:paraId="44513FD0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823</w:t>
            </w:r>
          </w:p>
        </w:tc>
      </w:tr>
      <w:tr w:rsidR="00187AD1" w:rsidRPr="00187AD1" w14:paraId="0E044968" w14:textId="77777777" w:rsidTr="00522D3B">
        <w:tc>
          <w:tcPr>
            <w:tcW w:w="709" w:type="dxa"/>
            <w:shd w:val="clear" w:color="auto" w:fill="auto"/>
          </w:tcPr>
          <w:p w14:paraId="256FEEB6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14.</w:t>
            </w:r>
          </w:p>
        </w:tc>
        <w:tc>
          <w:tcPr>
            <w:tcW w:w="2722" w:type="dxa"/>
            <w:shd w:val="clear" w:color="auto" w:fill="auto"/>
          </w:tcPr>
          <w:p w14:paraId="5225729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Главный специалист сектора искусствоведов-экспертов по вывозу культурных ценностей с территории Республики Беларусь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 xml:space="preserve"> 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lastRenderedPageBreak/>
              <w:t>управления профессионального искусства</w:t>
            </w:r>
            <w:r w:rsidRPr="00187AD1"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ru-RU"/>
              </w:rPr>
              <w:t xml:space="preserve"> 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главного управления государственных специальных культурных </w:t>
            </w:r>
            <w:r w:rsidRPr="00187AD1">
              <w:rPr>
                <w:rFonts w:ascii="Times New Roman" w:eastAsia="Times New Roman" w:hAnsi="Times New Roman" w:cs="Times New Roman"/>
                <w:spacing w:val="-2"/>
                <w:sz w:val="30"/>
                <w:szCs w:val="20"/>
                <w:lang w:eastAsia="ru-RU"/>
              </w:rPr>
              <w:t xml:space="preserve">мероприятий </w:t>
            </w:r>
            <w:r w:rsidRPr="00187AD1">
              <w:rPr>
                <w:rFonts w:ascii="Times New Roman" w:eastAsia="Times New Roman" w:hAnsi="Times New Roman" w:cs="Times New Roman"/>
                <w:spacing w:val="-2"/>
                <w:sz w:val="30"/>
                <w:szCs w:val="20"/>
                <w:lang w:val="be-BY" w:eastAsia="ru-RU"/>
              </w:rPr>
              <w:t>и профессионального искусства</w:t>
            </w:r>
          </w:p>
        </w:tc>
        <w:tc>
          <w:tcPr>
            <w:tcW w:w="2269" w:type="dxa"/>
            <w:shd w:val="clear" w:color="auto" w:fill="auto"/>
          </w:tcPr>
          <w:p w14:paraId="01A9E6B9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lastRenderedPageBreak/>
              <w:t>Боровая Валентина Николаевна</w:t>
            </w:r>
          </w:p>
        </w:tc>
        <w:tc>
          <w:tcPr>
            <w:tcW w:w="1772" w:type="dxa"/>
            <w:shd w:val="clear" w:color="auto" w:fill="auto"/>
          </w:tcPr>
          <w:p w14:paraId="6E04EED7" w14:textId="6ED97C84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понедельник-среда, пятница</w:t>
            </w:r>
          </w:p>
          <w:p w14:paraId="4E4BB1AE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48EC4417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2AFD0511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47B8276E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четверг</w:t>
            </w:r>
          </w:p>
          <w:p w14:paraId="7ECD8105" w14:textId="77777777" w:rsidR="00187AD1" w:rsidRPr="00187AD1" w:rsidRDefault="00187AD1" w:rsidP="0018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</w:tc>
        <w:tc>
          <w:tcPr>
            <w:tcW w:w="1251" w:type="dxa"/>
            <w:shd w:val="clear" w:color="auto" w:fill="auto"/>
          </w:tcPr>
          <w:p w14:paraId="2CDBA9C2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 8.00 до  12.00</w:t>
            </w:r>
          </w:p>
          <w:p w14:paraId="020C4495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 13.00 до 17.00</w:t>
            </w:r>
          </w:p>
          <w:p w14:paraId="2BAFB816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0F35E110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11.00</w:t>
            </w:r>
          </w:p>
          <w:p w14:paraId="2107EEB8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15.00</w:t>
            </w:r>
          </w:p>
          <w:p w14:paraId="485DBC65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lastRenderedPageBreak/>
              <w:t>с 16.00</w:t>
            </w:r>
          </w:p>
          <w:p w14:paraId="4F114755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20.00</w:t>
            </w:r>
          </w:p>
        </w:tc>
        <w:tc>
          <w:tcPr>
            <w:tcW w:w="945" w:type="dxa"/>
            <w:shd w:val="clear" w:color="auto" w:fill="auto"/>
          </w:tcPr>
          <w:p w14:paraId="64EA5D25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lastRenderedPageBreak/>
              <w:t>823</w:t>
            </w:r>
          </w:p>
        </w:tc>
      </w:tr>
      <w:tr w:rsidR="00187AD1" w:rsidRPr="00187AD1" w14:paraId="0F2CDC05" w14:textId="77777777" w:rsidTr="00522D3B">
        <w:tc>
          <w:tcPr>
            <w:tcW w:w="709" w:type="dxa"/>
            <w:shd w:val="clear" w:color="auto" w:fill="auto"/>
          </w:tcPr>
          <w:p w14:paraId="5580E303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15.</w:t>
            </w:r>
          </w:p>
        </w:tc>
        <w:tc>
          <w:tcPr>
            <w:tcW w:w="2722" w:type="dxa"/>
            <w:shd w:val="clear" w:color="auto" w:fill="auto"/>
          </w:tcPr>
          <w:p w14:paraId="4C91C7D3" w14:textId="77777777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Заместитель начальника управления государственных специальных культурных мероприятий</w:t>
            </w:r>
          </w:p>
          <w:p w14:paraId="0FABCC69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главного управления государственных специальных культурных мероприятий и профессионального искусства</w:t>
            </w:r>
          </w:p>
        </w:tc>
        <w:tc>
          <w:tcPr>
            <w:tcW w:w="2269" w:type="dxa"/>
            <w:shd w:val="clear" w:color="auto" w:fill="auto"/>
          </w:tcPr>
          <w:p w14:paraId="4CCD9B0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 xml:space="preserve">Голован </w:t>
            </w:r>
          </w:p>
          <w:p w14:paraId="06C249CC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Василий Григорьевич</w:t>
            </w:r>
          </w:p>
        </w:tc>
        <w:tc>
          <w:tcPr>
            <w:tcW w:w="1772" w:type="dxa"/>
            <w:shd w:val="clear" w:color="auto" w:fill="auto"/>
          </w:tcPr>
          <w:p w14:paraId="6695C530" w14:textId="3B76F5DD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–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среда, пятница</w:t>
            </w:r>
          </w:p>
          <w:p w14:paraId="1ABAB77A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081D9286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718AD1EE" w14:textId="77777777" w:rsidR="00187AD1" w:rsidRPr="00187AD1" w:rsidRDefault="00187AD1" w:rsidP="00CF6E51">
            <w:pPr>
              <w:spacing w:after="0" w:line="240" w:lineRule="auto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75A47A97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41FFD8AF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0F2885B9" w14:textId="77777777" w:rsidR="00187AD1" w:rsidRPr="00187AD1" w:rsidRDefault="00187AD1" w:rsidP="00CF6E51">
            <w:pPr>
              <w:spacing w:after="0" w:line="280" w:lineRule="exact"/>
              <w:ind w:left="-104" w:right="-178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четверг</w:t>
            </w:r>
          </w:p>
          <w:p w14:paraId="209EBD03" w14:textId="77777777" w:rsidR="00187AD1" w:rsidRPr="00187AD1" w:rsidRDefault="00187AD1" w:rsidP="0018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</w:tc>
        <w:tc>
          <w:tcPr>
            <w:tcW w:w="1251" w:type="dxa"/>
            <w:shd w:val="clear" w:color="auto" w:fill="auto"/>
          </w:tcPr>
          <w:p w14:paraId="04C5D56A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9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.00 до  1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3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.00</w:t>
            </w:r>
          </w:p>
          <w:p w14:paraId="3498F543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4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8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>.00</w:t>
            </w:r>
          </w:p>
          <w:p w14:paraId="6B05D63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  <w:p w14:paraId="59F7013F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14:paraId="73F7BA0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14:paraId="01A7BCB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11.00</w:t>
            </w:r>
          </w:p>
          <w:p w14:paraId="1AFE7D63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.00</w:t>
            </w:r>
          </w:p>
          <w:p w14:paraId="301D0374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4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.00</w:t>
            </w:r>
          </w:p>
          <w:p w14:paraId="641A38D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20.00</w:t>
            </w:r>
          </w:p>
        </w:tc>
        <w:tc>
          <w:tcPr>
            <w:tcW w:w="945" w:type="dxa"/>
            <w:shd w:val="clear" w:color="auto" w:fill="auto"/>
          </w:tcPr>
          <w:p w14:paraId="5D0475ED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612</w:t>
            </w:r>
          </w:p>
        </w:tc>
      </w:tr>
      <w:tr w:rsidR="00187AD1" w:rsidRPr="00187AD1" w14:paraId="3A4EC31E" w14:textId="77777777" w:rsidTr="00522D3B">
        <w:tc>
          <w:tcPr>
            <w:tcW w:w="709" w:type="dxa"/>
            <w:shd w:val="clear" w:color="auto" w:fill="auto"/>
          </w:tcPr>
          <w:p w14:paraId="470153E7" w14:textId="77777777" w:rsidR="00187AD1" w:rsidRPr="00187AD1" w:rsidRDefault="00187AD1" w:rsidP="00187AD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16.</w:t>
            </w:r>
          </w:p>
        </w:tc>
        <w:tc>
          <w:tcPr>
            <w:tcW w:w="2722" w:type="dxa"/>
            <w:shd w:val="clear" w:color="auto" w:fill="auto"/>
          </w:tcPr>
          <w:p w14:paraId="18FCA594" w14:textId="77777777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Консультант управления государственных специальных культурных мероприятий</w:t>
            </w:r>
          </w:p>
          <w:p w14:paraId="2F68DE62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главного управления государственных специальных культурных мероприятий и профессиональног</w:t>
            </w:r>
            <w:r w:rsidR="00CB5E34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искусства</w:t>
            </w:r>
          </w:p>
        </w:tc>
        <w:tc>
          <w:tcPr>
            <w:tcW w:w="2269" w:type="dxa"/>
            <w:shd w:val="clear" w:color="auto" w:fill="auto"/>
          </w:tcPr>
          <w:p w14:paraId="6528113E" w14:textId="77777777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proofErr w:type="spellStart"/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Мардусевич</w:t>
            </w:r>
            <w:proofErr w:type="spellEnd"/>
          </w:p>
          <w:p w14:paraId="4D2A67D7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Инна Викторовна</w:t>
            </w:r>
          </w:p>
        </w:tc>
        <w:tc>
          <w:tcPr>
            <w:tcW w:w="1772" w:type="dxa"/>
            <w:shd w:val="clear" w:color="auto" w:fill="auto"/>
          </w:tcPr>
          <w:p w14:paraId="6EDE87A8" w14:textId="77777777" w:rsidR="00187AD1" w:rsidRPr="00187AD1" w:rsidRDefault="00187AD1" w:rsidP="00CF6E51">
            <w:pPr>
              <w:tabs>
                <w:tab w:val="left" w:pos="6804"/>
              </w:tabs>
              <w:spacing w:after="0" w:line="240" w:lineRule="exact"/>
              <w:ind w:left="-104" w:right="-120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ежедневно</w:t>
            </w:r>
          </w:p>
          <w:p w14:paraId="6A072F17" w14:textId="77777777" w:rsidR="00187AD1" w:rsidRPr="00187AD1" w:rsidRDefault="00187AD1" w:rsidP="0018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</w:tc>
        <w:tc>
          <w:tcPr>
            <w:tcW w:w="1251" w:type="dxa"/>
            <w:shd w:val="clear" w:color="auto" w:fill="auto"/>
          </w:tcPr>
          <w:p w14:paraId="30A67753" w14:textId="77777777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ind w:right="-119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8.00</w:t>
            </w:r>
          </w:p>
          <w:p w14:paraId="7D3C6931" w14:textId="6396AD42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ind w:right="-119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1</w:t>
            </w:r>
            <w:r w:rsidR="00A42E0C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3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.00</w:t>
            </w:r>
          </w:p>
          <w:p w14:paraId="119C65EE" w14:textId="57F619E5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ind w:right="-119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с 1</w:t>
            </w:r>
            <w:r w:rsidR="00A42E0C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4</w:t>
            </w: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.00</w:t>
            </w:r>
          </w:p>
          <w:p w14:paraId="37FF08F1" w14:textId="77777777" w:rsidR="00187AD1" w:rsidRPr="00187AD1" w:rsidRDefault="00187AD1" w:rsidP="00187AD1">
            <w:pPr>
              <w:tabs>
                <w:tab w:val="left" w:pos="6804"/>
              </w:tabs>
              <w:spacing w:after="0" w:line="280" w:lineRule="exact"/>
              <w:ind w:right="-119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до 17.00</w:t>
            </w:r>
          </w:p>
          <w:p w14:paraId="4E06E934" w14:textId="77777777" w:rsidR="00187AD1" w:rsidRPr="00187AD1" w:rsidRDefault="00187AD1" w:rsidP="00187AD1">
            <w:pPr>
              <w:tabs>
                <w:tab w:val="left" w:pos="6804"/>
              </w:tabs>
              <w:spacing w:after="0" w:line="240" w:lineRule="exact"/>
              <w:ind w:right="-120"/>
              <w:rPr>
                <w:rFonts w:ascii="Times New Roman" w:eastAsia="Times New Roman" w:hAnsi="Times New Roman" w:cs="Times New Roman"/>
                <w:sz w:val="30"/>
                <w:szCs w:val="20"/>
                <w:highlight w:val="yellow"/>
                <w:lang w:eastAsia="ru-RU"/>
              </w:rPr>
            </w:pPr>
          </w:p>
          <w:p w14:paraId="7A2D600E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</w:p>
        </w:tc>
        <w:tc>
          <w:tcPr>
            <w:tcW w:w="945" w:type="dxa"/>
            <w:shd w:val="clear" w:color="auto" w:fill="auto"/>
          </w:tcPr>
          <w:p w14:paraId="39CAF611" w14:textId="77777777" w:rsidR="00187AD1" w:rsidRPr="00187AD1" w:rsidRDefault="00187AD1" w:rsidP="00187AD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187AD1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612</w:t>
            </w:r>
          </w:p>
        </w:tc>
      </w:tr>
    </w:tbl>
    <w:p w14:paraId="1A926D53" w14:textId="77777777" w:rsidR="00F85E70" w:rsidRDefault="00F85E70" w:rsidP="00CF6E51"/>
    <w:sectPr w:rsidR="00F85E70" w:rsidSect="0041468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851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2956" w14:textId="77777777" w:rsidR="00AD146E" w:rsidRDefault="00AD146E">
      <w:pPr>
        <w:spacing w:after="0" w:line="240" w:lineRule="auto"/>
      </w:pPr>
      <w:r>
        <w:separator/>
      </w:r>
    </w:p>
  </w:endnote>
  <w:endnote w:type="continuationSeparator" w:id="0">
    <w:p w14:paraId="0D81607A" w14:textId="77777777" w:rsidR="00AD146E" w:rsidRDefault="00AD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E41" w14:textId="77777777" w:rsidR="00836FCE" w:rsidRDefault="00AD146E">
    <w:pPr>
      <w:pStyle w:val="a5"/>
      <w:jc w:val="center"/>
    </w:pPr>
  </w:p>
  <w:p w14:paraId="1F0F4E3D" w14:textId="77777777" w:rsidR="00836FCE" w:rsidRDefault="00AD1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BAB6" w14:textId="77777777" w:rsidR="00AD146E" w:rsidRDefault="00AD146E">
      <w:pPr>
        <w:spacing w:after="0" w:line="240" w:lineRule="auto"/>
      </w:pPr>
      <w:r>
        <w:separator/>
      </w:r>
    </w:p>
  </w:footnote>
  <w:footnote w:type="continuationSeparator" w:id="0">
    <w:p w14:paraId="69C8C006" w14:textId="77777777" w:rsidR="00AD146E" w:rsidRDefault="00AD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CD14" w14:textId="77777777" w:rsidR="00727346" w:rsidRDefault="00166F4D" w:rsidP="006E7B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C23B7A" w14:textId="77777777" w:rsidR="00727346" w:rsidRDefault="00AD14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311493"/>
      <w:docPartObj>
        <w:docPartGallery w:val="Page Numbers (Top of Page)"/>
        <w:docPartUnique/>
      </w:docPartObj>
    </w:sdtPr>
    <w:sdtEndPr/>
    <w:sdtContent>
      <w:p w14:paraId="5B190817" w14:textId="77777777" w:rsidR="00C47493" w:rsidRDefault="00166F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850E4" w14:textId="77777777" w:rsidR="00727346" w:rsidRDefault="00AD146E" w:rsidP="00836FCE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1877" w14:textId="77777777" w:rsidR="000C258C" w:rsidRDefault="00AD146E">
    <w:pPr>
      <w:pStyle w:val="a3"/>
      <w:jc w:val="center"/>
    </w:pPr>
  </w:p>
  <w:p w14:paraId="52DE3C49" w14:textId="77777777" w:rsidR="00836FCE" w:rsidRDefault="00AD14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1"/>
    <w:rsid w:val="00001292"/>
    <w:rsid w:val="00003990"/>
    <w:rsid w:val="000A47FB"/>
    <w:rsid w:val="00110C65"/>
    <w:rsid w:val="00166F4D"/>
    <w:rsid w:val="00187AD1"/>
    <w:rsid w:val="001C769F"/>
    <w:rsid w:val="0022431B"/>
    <w:rsid w:val="003B1AC2"/>
    <w:rsid w:val="003E1AAD"/>
    <w:rsid w:val="00416D47"/>
    <w:rsid w:val="004540B6"/>
    <w:rsid w:val="004D6CFC"/>
    <w:rsid w:val="00522D3B"/>
    <w:rsid w:val="005B180B"/>
    <w:rsid w:val="005D0E31"/>
    <w:rsid w:val="00602777"/>
    <w:rsid w:val="0062259E"/>
    <w:rsid w:val="00663206"/>
    <w:rsid w:val="006801C0"/>
    <w:rsid w:val="006C06F4"/>
    <w:rsid w:val="00737A9A"/>
    <w:rsid w:val="00745ED8"/>
    <w:rsid w:val="00761BC0"/>
    <w:rsid w:val="007A553C"/>
    <w:rsid w:val="007B6567"/>
    <w:rsid w:val="0085060D"/>
    <w:rsid w:val="008E2519"/>
    <w:rsid w:val="008E6066"/>
    <w:rsid w:val="00925746"/>
    <w:rsid w:val="009306C7"/>
    <w:rsid w:val="00982A18"/>
    <w:rsid w:val="009C592B"/>
    <w:rsid w:val="00A425B9"/>
    <w:rsid w:val="00A42E0C"/>
    <w:rsid w:val="00AD146E"/>
    <w:rsid w:val="00B50AF9"/>
    <w:rsid w:val="00BB4997"/>
    <w:rsid w:val="00CA0220"/>
    <w:rsid w:val="00CB5E34"/>
    <w:rsid w:val="00CF6E51"/>
    <w:rsid w:val="00D2318A"/>
    <w:rsid w:val="00D41EBB"/>
    <w:rsid w:val="00DF2B6C"/>
    <w:rsid w:val="00E535FB"/>
    <w:rsid w:val="00E53C47"/>
    <w:rsid w:val="00F53BDB"/>
    <w:rsid w:val="00F85E70"/>
    <w:rsid w:val="00FA7B1B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52B3"/>
  <w15:chartTrackingRefBased/>
  <w15:docId w15:val="{0BEBDBE8-56CF-4AC8-B40F-CC69BEE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7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7AD1"/>
  </w:style>
  <w:style w:type="paragraph" w:styleId="a5">
    <w:name w:val="footer"/>
    <w:basedOn w:val="a"/>
    <w:link w:val="a6"/>
    <w:uiPriority w:val="99"/>
    <w:semiHidden/>
    <w:unhideWhenUsed/>
    <w:rsid w:val="00187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7AD1"/>
  </w:style>
  <w:style w:type="character" w:styleId="a7">
    <w:name w:val="page number"/>
    <w:basedOn w:val="a0"/>
    <w:rsid w:val="00187AD1"/>
  </w:style>
  <w:style w:type="paragraph" w:styleId="a8">
    <w:name w:val="Balloon Text"/>
    <w:basedOn w:val="a"/>
    <w:link w:val="a9"/>
    <w:uiPriority w:val="99"/>
    <w:semiHidden/>
    <w:unhideWhenUsed/>
    <w:rsid w:val="0052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Елена Васильевна</dc:creator>
  <cp:keywords/>
  <dc:description/>
  <cp:lastModifiedBy>Анна Романовна Федутик</cp:lastModifiedBy>
  <cp:revision>9</cp:revision>
  <cp:lastPrinted>2026-04-10T11:43:00Z</cp:lastPrinted>
  <dcterms:created xsi:type="dcterms:W3CDTF">2026-03-09T12:17:00Z</dcterms:created>
  <dcterms:modified xsi:type="dcterms:W3CDTF">2026-06-19T08:37:00Z</dcterms:modified>
</cp:coreProperties>
</file>