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DF" w:rsidRPr="00FE4FDF" w:rsidRDefault="00FF66F2" w:rsidP="00FE4FDF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color w:val="2F5496" w:themeColor="accent1" w:themeShade="BF"/>
          <w:sz w:val="30"/>
          <w:szCs w:val="30"/>
        </w:rPr>
      </w:pPr>
      <w:bookmarkStart w:id="0" w:name="_Hlk126312228"/>
      <w:r>
        <w:rPr>
          <w:sz w:val="20"/>
          <w:szCs w:val="20"/>
        </w:rPr>
        <w:t xml:space="preserve">    </w:t>
      </w:r>
      <w:r w:rsidR="00FE4FDF" w:rsidRPr="00FE4FDF">
        <w:rPr>
          <w:rStyle w:val="word-wrapper"/>
          <w:b/>
          <w:color w:val="2F5496" w:themeColor="accent1" w:themeShade="BF"/>
          <w:sz w:val="30"/>
          <w:szCs w:val="30"/>
        </w:rPr>
        <w:t>Образец заполнения заявления о выдаче письменного уведомления индивидуальными предпринимателями</w:t>
      </w:r>
    </w:p>
    <w:p w:rsidR="00FE4FDF" w:rsidRDefault="00FE4FDF" w:rsidP="00FE4FDF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</w:p>
    <w:p w:rsidR="00FE4FDF" w:rsidRPr="00D83C93" w:rsidRDefault="00FE4FDF" w:rsidP="00FE4FDF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</w:p>
    <w:p w:rsidR="00FF66F2" w:rsidRPr="00FF66F2" w:rsidRDefault="00FF66F2" w:rsidP="00FF66F2">
      <w:pPr>
        <w:spacing w:after="0" w:line="240" w:lineRule="auto"/>
        <w:rPr>
          <w:rFonts w:cs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FF66F2">
        <w:rPr>
          <w:rFonts w:cs="Times New Roman"/>
          <w:sz w:val="24"/>
          <w:szCs w:val="24"/>
        </w:rPr>
        <w:t>Министерство культуры</w:t>
      </w:r>
      <w:r w:rsidR="00730E5B" w:rsidRPr="00FF66F2">
        <w:rPr>
          <w:rFonts w:cs="Times New Roman"/>
          <w:sz w:val="24"/>
          <w:szCs w:val="24"/>
        </w:rPr>
        <w:t xml:space="preserve"> </w:t>
      </w:r>
    </w:p>
    <w:p w:rsidR="005B1F5A" w:rsidRPr="00FF66F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F66F2">
        <w:rPr>
          <w:rFonts w:cs="Times New Roman"/>
          <w:sz w:val="28"/>
          <w:szCs w:val="28"/>
        </w:rPr>
        <w:t xml:space="preserve">                              </w:t>
      </w:r>
      <w:r w:rsidR="005B1F5A" w:rsidRPr="00FF66F2">
        <w:rPr>
          <w:rStyle w:val="colorff0000"/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B1F5A" w:rsidRPr="00DB228A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 xml:space="preserve">                                                             </w:t>
      </w:r>
    </w:p>
    <w:p w:rsidR="005B1F5A" w:rsidRP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color w:val="000000" w:themeColor="text1"/>
          <w:sz w:val="25"/>
          <w:szCs w:val="25"/>
        </w:rPr>
      </w:pPr>
      <w:r w:rsidRPr="00FF66F2">
        <w:rPr>
          <w:rStyle w:val="word-wrapper"/>
          <w:b/>
          <w:color w:val="000000" w:themeColor="text1"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F66F2">
        <w:rPr>
          <w:rStyle w:val="word-wrapper"/>
          <w:b/>
          <w:color w:val="000000" w:themeColor="text1"/>
        </w:rPr>
        <w:t>о   выдаче   заключения</w:t>
      </w:r>
      <w:r w:rsidR="006E1B9E" w:rsidRPr="00FF66F2">
        <w:rPr>
          <w:rStyle w:val="word-wrapper"/>
          <w:b/>
          <w:color w:val="000000" w:themeColor="text1"/>
        </w:rPr>
        <w:t xml:space="preserve">   </w:t>
      </w:r>
      <w:r w:rsidR="005B1F5A" w:rsidRPr="00FF66F2">
        <w:rPr>
          <w:rStyle w:val="word-wrapper"/>
          <w:b/>
          <w:color w:val="000000" w:themeColor="text1"/>
        </w:rPr>
        <w:t xml:space="preserve"> (разрешительного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документа)  на </w:t>
      </w:r>
      <w:r w:rsidRPr="00FF66F2">
        <w:rPr>
          <w:rStyle w:val="word-wrapper"/>
          <w:b/>
          <w:color w:val="000000" w:themeColor="text1"/>
        </w:rPr>
        <w:t xml:space="preserve">вывоз культурных </w:t>
      </w:r>
      <w:r w:rsidR="005B1F5A" w:rsidRPr="00FF66F2">
        <w:rPr>
          <w:rStyle w:val="word-wrapper"/>
          <w:b/>
          <w:color w:val="000000" w:themeColor="text1"/>
        </w:rPr>
        <w:t>ценностей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или письменного  уведомления  о   том, что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заключение     (разрешительный</w:t>
      </w:r>
      <w:r w:rsidR="006E1B9E"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  документ)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на вывоз культурных ценностей </w:t>
      </w:r>
      <w:r w:rsidR="006E1B9E" w:rsidRPr="00FF66F2">
        <w:rPr>
          <w:rStyle w:val="word-wrapper"/>
          <w:b/>
          <w:color w:val="000000" w:themeColor="text1"/>
        </w:rPr>
        <w:t>не</w:t>
      </w:r>
      <w:r w:rsidR="005B1F5A" w:rsidRPr="00FF66F2">
        <w:rPr>
          <w:rStyle w:val="word-wrapper"/>
          <w:b/>
          <w:color w:val="000000" w:themeColor="text1"/>
        </w:rPr>
        <w:t xml:space="preserve"> требуется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color w:val="242424"/>
          <w:sz w:val="28"/>
          <w:szCs w:val="28"/>
        </w:rPr>
      </w:pPr>
    </w:p>
    <w:p w:rsidR="005B1F5A" w:rsidRPr="006E1B9E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color w:val="000000" w:themeColor="text1"/>
          <w:sz w:val="28"/>
          <w:szCs w:val="28"/>
        </w:rPr>
      </w:pPr>
      <w:r w:rsidRPr="006E1B9E">
        <w:rPr>
          <w:rStyle w:val="word-wrapper"/>
          <w:color w:val="000000" w:themeColor="text1"/>
          <w:sz w:val="28"/>
          <w:szCs w:val="28"/>
        </w:rPr>
        <w:t>Прошу выдать</w:t>
      </w:r>
      <w:r w:rsidR="00F2483C" w:rsidRPr="006E1B9E">
        <w:rPr>
          <w:rStyle w:val="word-wrapper"/>
          <w:color w:val="000000" w:themeColor="text1"/>
          <w:sz w:val="28"/>
          <w:szCs w:val="28"/>
        </w:rPr>
        <w:t xml:space="preserve"> 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</w:t>
      </w:r>
      <w:r w:rsidR="00FE4FDF" w:rsidRPr="00FE4FDF">
        <w:rPr>
          <w:rStyle w:val="word-wrapper"/>
          <w:b/>
          <w:i/>
          <w:color w:val="2F5496" w:themeColor="accent1" w:themeShade="BF"/>
          <w:sz w:val="28"/>
          <w:szCs w:val="28"/>
        </w:rPr>
        <w:t xml:space="preserve"> </w:t>
      </w:r>
      <w:r w:rsidR="00152970">
        <w:rPr>
          <w:rStyle w:val="word-wrapper"/>
          <w:b/>
          <w:i/>
          <w:color w:val="2F5496" w:themeColor="accent1" w:themeShade="BF"/>
          <w:sz w:val="28"/>
          <w:szCs w:val="28"/>
        </w:rPr>
        <w:t>п</w:t>
      </w:r>
      <w:r w:rsidR="00FE4FDF">
        <w:rPr>
          <w:rStyle w:val="word-wrapper"/>
          <w:b/>
          <w:i/>
          <w:color w:val="2F5496" w:themeColor="accent1" w:themeShade="BF"/>
          <w:sz w:val="28"/>
          <w:szCs w:val="28"/>
        </w:rPr>
        <w:t>исьменное уведомление</w:t>
      </w:r>
      <w:r w:rsidR="00FE4FDF"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_____________________________________</w:t>
      </w:r>
    </w:p>
    <w:p w:rsidR="005B1F5A" w:rsidRPr="006E1B9E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color w:val="000000" w:themeColor="text1"/>
          <w:sz w:val="20"/>
          <w:szCs w:val="20"/>
        </w:rPr>
      </w:pPr>
      <w:r w:rsidRPr="006E1B9E">
        <w:rPr>
          <w:rStyle w:val="word-wrapper"/>
          <w:color w:val="000000" w:themeColor="text1"/>
          <w:sz w:val="20"/>
          <w:szCs w:val="20"/>
        </w:rPr>
        <w:t>(</w:t>
      </w:r>
      <w:r w:rsidR="005B1F5A" w:rsidRPr="006E1B9E">
        <w:rPr>
          <w:rStyle w:val="word-wrapper"/>
          <w:color w:val="000000" w:themeColor="text1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6E1B9E">
        <w:rPr>
          <w:rStyle w:val="word-wrapper"/>
          <w:color w:val="000000" w:themeColor="text1"/>
          <w:sz w:val="20"/>
          <w:szCs w:val="20"/>
        </w:rPr>
        <w:t>)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color w:val="24242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Tr="00FF66F2">
        <w:tc>
          <w:tcPr>
            <w:tcW w:w="516" w:type="dxa"/>
          </w:tcPr>
          <w:p w:rsidR="00FF66F2" w:rsidRPr="00FF66F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E4FDF" w:rsidRDefault="00E6537B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фамилия, собственное имя, отчество (если таковое имеется) 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для индивидуального предпринимателя, или наименование для юридического лица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Иванов Иван Иванович</w:t>
            </w: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место жительства (место пребывания) собственника или иного заявителя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для индивидуального предпринимателя, место нахождения для юридического лица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г.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Минск,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пр-т</w:t>
            </w:r>
            <w:proofErr w:type="spell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Независимости, 115-74</w:t>
            </w: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5F099F" w:rsidRDefault="00FF66F2" w:rsidP="005F099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proofErr w:type="gramStart"/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FE4FDF">
              <w:rPr>
                <w:rStyle w:val="word-wrapper"/>
                <w:sz w:val="20"/>
                <w:szCs w:val="20"/>
              </w:rPr>
              <w:t>о</w:t>
            </w: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заявителя)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для индивидуального предпринимателя</w:t>
            </w:r>
            <w:proofErr w:type="gramEnd"/>
          </w:p>
          <w:p w:rsidR="00FE4FDF" w:rsidRDefault="00FE4FDF" w:rsidP="005F099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паспорт, МР0000000, выдан 00.00.0000 Фрунзенским РУВД </w:t>
            </w:r>
            <w:proofErr w:type="gram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</w:t>
            </w:r>
            <w:proofErr w:type="gram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. Минска</w:t>
            </w: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идентификационный номер (при наличии) 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для индивидуального предпринимателя; регистрационный номер в Едином государственном регистре юридических лиц и индивидуальных предпринимателей для индивидуального предпринимателя и юридического лица;</w:t>
            </w:r>
            <w:r w:rsidR="005F099F" w:rsidRPr="00FE4FDF">
              <w:rPr>
                <w:rStyle w:val="h-normal"/>
                <w:sz w:val="20"/>
                <w:szCs w:val="20"/>
              </w:rPr>
              <w:t xml:space="preserve"> 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 государственную регистрацию,                    для индивидуального предпринимателя и юридического лица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0000000А000РВ0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; 000000000, Минским горисполкомом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номера контактных телефонов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+375 29 000 00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</w:t>
            </w:r>
            <w:proofErr w:type="spellEnd"/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A694A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proofErr w:type="gramStart"/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Сведения об основаниях возникновения права собственности на культурную ценность (культурная ценность (наименование, количество, идентификационные признаки культурной ценности) 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законодательством)</w:t>
            </w:r>
            <w:proofErr w:type="gramEnd"/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1 картина: авт. Петров А.А., «Зима», 50х60 см., холст/масло,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2021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; приобретена на основании договора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купли-продажи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8948" w:type="dxa"/>
          </w:tcPr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Сведения об основаниях возникновения права владения на культурную ценность (наименование, количество, идентификационные признаки культурной ценности) в случае вывоза культурной ценности не собственником</w:t>
            </w: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3D5AB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FF66F2"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Приложение: </w:t>
            </w:r>
            <w:r w:rsidR="00FE4FDF"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 фотография в 2-х экземплярах</w:t>
            </w: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0B7E47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Германия</w:t>
            </w:r>
          </w:p>
          <w:p w:rsidR="004126C4" w:rsidRPr="00FE4FDF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0B7E47" w:rsidRDefault="0065656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Для собственных целей</w:t>
            </w:r>
            <w:r w:rsidR="00FE4FDF"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, постоянно</w:t>
            </w:r>
          </w:p>
          <w:p w:rsidR="004126C4" w:rsidRPr="00FE4FDF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5F099F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Не вывозилась</w:t>
            </w:r>
          </w:p>
          <w:p w:rsidR="004126C4" w:rsidRPr="00FE4FDF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  <w:r w:rsidRPr="00D851C6">
        <w:rPr>
          <w:rStyle w:val="word-wrapper"/>
          <w:color w:val="242424"/>
          <w:sz w:val="28"/>
          <w:szCs w:val="28"/>
        </w:rPr>
        <w:t>Достоверность указанных сведений подтверждаю.</w:t>
      </w: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Pr="00FE4FD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1E2ABF" w:rsidRPr="00FE4FD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>Руководитель юридического лица</w:t>
      </w: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(индивидуальный предприниматель)           ___________________                  _______________________   </w:t>
      </w: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                                                                                      </w:t>
      </w:r>
      <w:proofErr w:type="gramStart"/>
      <w:r w:rsidRPr="00FE4FDF">
        <w:rPr>
          <w:rStyle w:val="h-consnonformat"/>
          <w:sz w:val="20"/>
          <w:szCs w:val="20"/>
        </w:rPr>
        <w:t xml:space="preserve">(подпись)                                    (инициалы (инициал             </w:t>
      </w:r>
      <w:proofErr w:type="gramEnd"/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                                                                 </w:t>
      </w:r>
      <w:r w:rsidR="003D5ABB">
        <w:rPr>
          <w:rStyle w:val="h-consnonformat"/>
          <w:sz w:val="20"/>
          <w:szCs w:val="20"/>
        </w:rPr>
        <w:t xml:space="preserve">                        </w:t>
      </w:r>
      <w:proofErr w:type="gramStart"/>
      <w:r w:rsidR="003D5ABB">
        <w:rPr>
          <w:rStyle w:val="h-consnonformat"/>
          <w:sz w:val="20"/>
          <w:szCs w:val="20"/>
        </w:rPr>
        <w:t>М. П. *</w:t>
      </w:r>
      <w:r w:rsidRPr="00FE4FDF">
        <w:rPr>
          <w:rStyle w:val="h-consnonformat"/>
          <w:sz w:val="20"/>
          <w:szCs w:val="20"/>
        </w:rPr>
        <w:t xml:space="preserve">                          </w:t>
      </w:r>
      <w:r w:rsidR="003D5ABB">
        <w:rPr>
          <w:rStyle w:val="h-consnonformat"/>
          <w:sz w:val="20"/>
          <w:szCs w:val="20"/>
        </w:rPr>
        <w:t xml:space="preserve">  </w:t>
      </w:r>
      <w:r w:rsidRPr="00FE4FDF">
        <w:rPr>
          <w:rStyle w:val="h-consnonformat"/>
          <w:sz w:val="20"/>
          <w:szCs w:val="20"/>
        </w:rPr>
        <w:t>собственного имени), фамилия)</w:t>
      </w:r>
      <w:proofErr w:type="gramEnd"/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>_________________</w:t>
      </w: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              (дата)    </w:t>
      </w:r>
    </w:p>
    <w:p w:rsidR="005F099F" w:rsidRPr="00FE4FDF" w:rsidRDefault="005F099F" w:rsidP="005F099F">
      <w:pPr>
        <w:spacing w:after="0" w:line="280" w:lineRule="exact"/>
        <w:jc w:val="center"/>
      </w:pPr>
      <w:r w:rsidRPr="00FE4FD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  <w:r w:rsidRPr="00FE4FDF">
        <w:t xml:space="preserve"> </w:t>
      </w: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FE4FDF">
      <w:pPr>
        <w:spacing w:after="0" w:line="280" w:lineRule="exact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FE4FDF">
        <w:rPr>
          <w:rStyle w:val="h-consnonformat"/>
          <w:rFonts w:ascii="Courier New" w:hAnsi="Courier New" w:cs="Courier New"/>
          <w:sz w:val="18"/>
          <w:szCs w:val="18"/>
        </w:rPr>
        <w:t>__________________</w:t>
      </w:r>
    </w:p>
    <w:p w:rsidR="005E4D7E" w:rsidRPr="00FE4FDF" w:rsidRDefault="003D5ABB" w:rsidP="005F099F">
      <w:pPr>
        <w:spacing w:line="280" w:lineRule="exact"/>
        <w:rPr>
          <w:sz w:val="18"/>
          <w:szCs w:val="18"/>
        </w:rPr>
      </w:pPr>
      <w:r>
        <w:rPr>
          <w:sz w:val="20"/>
          <w:szCs w:val="20"/>
        </w:rPr>
        <w:t>*</w:t>
      </w:r>
      <w:r w:rsidR="005F099F" w:rsidRPr="00FE4FDF">
        <w:rPr>
          <w:sz w:val="20"/>
          <w:szCs w:val="20"/>
        </w:rPr>
        <w:t xml:space="preserve"> Печать может не проставляться заявителями, которые в соответствии с законодательными актами вправе </w:t>
      </w:r>
      <w:bookmarkStart w:id="1" w:name="_GoBack"/>
      <w:bookmarkEnd w:id="1"/>
      <w:r w:rsidR="005F099F" w:rsidRPr="00FE4FDF">
        <w:rPr>
          <w:sz w:val="20"/>
          <w:szCs w:val="20"/>
        </w:rPr>
        <w:t>не использовать печать.</w:t>
      </w:r>
      <w:bookmarkEnd w:id="0"/>
    </w:p>
    <w:sectPr w:rsidR="005E4D7E" w:rsidRPr="00FE4FDF" w:rsidSect="005F099F">
      <w:head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8E" w:rsidRDefault="001B4E8E" w:rsidP="00D955AC">
      <w:pPr>
        <w:spacing w:after="0" w:line="240" w:lineRule="auto"/>
      </w:pPr>
      <w:r>
        <w:separator/>
      </w:r>
    </w:p>
  </w:endnote>
  <w:endnote w:type="continuationSeparator" w:id="0">
    <w:p w:rsidR="001B4E8E" w:rsidRDefault="001B4E8E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8E" w:rsidRDefault="001B4E8E" w:rsidP="00D955AC">
      <w:pPr>
        <w:spacing w:after="0" w:line="240" w:lineRule="auto"/>
      </w:pPr>
      <w:r>
        <w:separator/>
      </w:r>
    </w:p>
  </w:footnote>
  <w:footnote w:type="continuationSeparator" w:id="0">
    <w:p w:rsidR="001B4E8E" w:rsidRDefault="001B4E8E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C286F"/>
    <w:rsid w:val="000C2ED9"/>
    <w:rsid w:val="000C31D1"/>
    <w:rsid w:val="000C3667"/>
    <w:rsid w:val="000D448A"/>
    <w:rsid w:val="000D6FA9"/>
    <w:rsid w:val="000F4A56"/>
    <w:rsid w:val="00105666"/>
    <w:rsid w:val="0011319E"/>
    <w:rsid w:val="00122B9B"/>
    <w:rsid w:val="00137D2C"/>
    <w:rsid w:val="00140C52"/>
    <w:rsid w:val="00145990"/>
    <w:rsid w:val="00152970"/>
    <w:rsid w:val="00153F47"/>
    <w:rsid w:val="00174D5A"/>
    <w:rsid w:val="001859B3"/>
    <w:rsid w:val="00191A53"/>
    <w:rsid w:val="001B3E60"/>
    <w:rsid w:val="001B4E8E"/>
    <w:rsid w:val="001B72B5"/>
    <w:rsid w:val="001C3630"/>
    <w:rsid w:val="001C3AAB"/>
    <w:rsid w:val="001C57AE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91922"/>
    <w:rsid w:val="002A694A"/>
    <w:rsid w:val="002B35F0"/>
    <w:rsid w:val="002C2D64"/>
    <w:rsid w:val="002D2B41"/>
    <w:rsid w:val="002D6333"/>
    <w:rsid w:val="002D6672"/>
    <w:rsid w:val="002D7AAB"/>
    <w:rsid w:val="00303A81"/>
    <w:rsid w:val="00331962"/>
    <w:rsid w:val="00336BDF"/>
    <w:rsid w:val="003404FC"/>
    <w:rsid w:val="0034097C"/>
    <w:rsid w:val="00344C67"/>
    <w:rsid w:val="00362729"/>
    <w:rsid w:val="0038013C"/>
    <w:rsid w:val="00387006"/>
    <w:rsid w:val="0039055E"/>
    <w:rsid w:val="003A233B"/>
    <w:rsid w:val="003B5658"/>
    <w:rsid w:val="003D3116"/>
    <w:rsid w:val="003D5ABB"/>
    <w:rsid w:val="003F73BD"/>
    <w:rsid w:val="00401554"/>
    <w:rsid w:val="004126C4"/>
    <w:rsid w:val="00415448"/>
    <w:rsid w:val="00417026"/>
    <w:rsid w:val="004225A2"/>
    <w:rsid w:val="00422B60"/>
    <w:rsid w:val="004274AA"/>
    <w:rsid w:val="0043199E"/>
    <w:rsid w:val="004402A0"/>
    <w:rsid w:val="00460EB3"/>
    <w:rsid w:val="0046191F"/>
    <w:rsid w:val="004715DC"/>
    <w:rsid w:val="0047484A"/>
    <w:rsid w:val="00480407"/>
    <w:rsid w:val="00487154"/>
    <w:rsid w:val="004961C0"/>
    <w:rsid w:val="004A01BC"/>
    <w:rsid w:val="004B33E5"/>
    <w:rsid w:val="004C63FF"/>
    <w:rsid w:val="004F3DB2"/>
    <w:rsid w:val="004F5E04"/>
    <w:rsid w:val="004F6434"/>
    <w:rsid w:val="00501221"/>
    <w:rsid w:val="00512FB6"/>
    <w:rsid w:val="005419F6"/>
    <w:rsid w:val="005528F4"/>
    <w:rsid w:val="00553C7A"/>
    <w:rsid w:val="005603E9"/>
    <w:rsid w:val="00563C63"/>
    <w:rsid w:val="00564F03"/>
    <w:rsid w:val="005678CC"/>
    <w:rsid w:val="005706E5"/>
    <w:rsid w:val="005852A2"/>
    <w:rsid w:val="00597E44"/>
    <w:rsid w:val="005A09C1"/>
    <w:rsid w:val="005A7CE2"/>
    <w:rsid w:val="005B09D9"/>
    <w:rsid w:val="005B1F5A"/>
    <w:rsid w:val="005D33A0"/>
    <w:rsid w:val="005E4D7E"/>
    <w:rsid w:val="005E664E"/>
    <w:rsid w:val="005F099F"/>
    <w:rsid w:val="005F4516"/>
    <w:rsid w:val="00626A19"/>
    <w:rsid w:val="0065656F"/>
    <w:rsid w:val="00656E72"/>
    <w:rsid w:val="00661FF9"/>
    <w:rsid w:val="006A03F7"/>
    <w:rsid w:val="006B3532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932"/>
    <w:rsid w:val="007926F1"/>
    <w:rsid w:val="007A3C35"/>
    <w:rsid w:val="007B2FD1"/>
    <w:rsid w:val="007B3748"/>
    <w:rsid w:val="007B43F6"/>
    <w:rsid w:val="007B7963"/>
    <w:rsid w:val="007C2C5F"/>
    <w:rsid w:val="007D0175"/>
    <w:rsid w:val="007F3171"/>
    <w:rsid w:val="00802EB6"/>
    <w:rsid w:val="00807F16"/>
    <w:rsid w:val="008120B2"/>
    <w:rsid w:val="0081732F"/>
    <w:rsid w:val="00853BD3"/>
    <w:rsid w:val="008542BB"/>
    <w:rsid w:val="008576E0"/>
    <w:rsid w:val="0085770D"/>
    <w:rsid w:val="008637EC"/>
    <w:rsid w:val="00882F1D"/>
    <w:rsid w:val="0088478A"/>
    <w:rsid w:val="008A5B4C"/>
    <w:rsid w:val="008C7994"/>
    <w:rsid w:val="008D2B25"/>
    <w:rsid w:val="008F3931"/>
    <w:rsid w:val="008F5009"/>
    <w:rsid w:val="00901A89"/>
    <w:rsid w:val="00904830"/>
    <w:rsid w:val="00916C8B"/>
    <w:rsid w:val="00926C1D"/>
    <w:rsid w:val="00941B36"/>
    <w:rsid w:val="00947178"/>
    <w:rsid w:val="009774CB"/>
    <w:rsid w:val="009853C2"/>
    <w:rsid w:val="0099612B"/>
    <w:rsid w:val="009B2A35"/>
    <w:rsid w:val="009B3D62"/>
    <w:rsid w:val="009B434D"/>
    <w:rsid w:val="009C64BF"/>
    <w:rsid w:val="009D24AB"/>
    <w:rsid w:val="009D32CF"/>
    <w:rsid w:val="009F438C"/>
    <w:rsid w:val="00A03361"/>
    <w:rsid w:val="00A07155"/>
    <w:rsid w:val="00A07974"/>
    <w:rsid w:val="00A07991"/>
    <w:rsid w:val="00A338BA"/>
    <w:rsid w:val="00A34E27"/>
    <w:rsid w:val="00A43366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3185"/>
    <w:rsid w:val="00B321A0"/>
    <w:rsid w:val="00B337B8"/>
    <w:rsid w:val="00B50D3E"/>
    <w:rsid w:val="00B5326E"/>
    <w:rsid w:val="00B62A4E"/>
    <w:rsid w:val="00B823D2"/>
    <w:rsid w:val="00B84490"/>
    <w:rsid w:val="00BC61F5"/>
    <w:rsid w:val="00BD3B7A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14D4B"/>
    <w:rsid w:val="00D20400"/>
    <w:rsid w:val="00D24E49"/>
    <w:rsid w:val="00D27605"/>
    <w:rsid w:val="00D50FC7"/>
    <w:rsid w:val="00D51BF4"/>
    <w:rsid w:val="00D543BB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E127BC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A6D36"/>
    <w:rsid w:val="00EC6117"/>
    <w:rsid w:val="00ED6EBD"/>
    <w:rsid w:val="00EE69E4"/>
    <w:rsid w:val="00F2483C"/>
    <w:rsid w:val="00F37CEA"/>
    <w:rsid w:val="00F478A1"/>
    <w:rsid w:val="00F47BE6"/>
    <w:rsid w:val="00F53BC4"/>
    <w:rsid w:val="00F66E91"/>
    <w:rsid w:val="00F70803"/>
    <w:rsid w:val="00F712AB"/>
    <w:rsid w:val="00F73565"/>
    <w:rsid w:val="00F80108"/>
    <w:rsid w:val="00FA0DDB"/>
    <w:rsid w:val="00FB0C4B"/>
    <w:rsid w:val="00FB277B"/>
    <w:rsid w:val="00FC31B0"/>
    <w:rsid w:val="00FD4028"/>
    <w:rsid w:val="00FD6963"/>
    <w:rsid w:val="00FE4FDF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8C109-13B3-4F78-A250-525C567E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5</cp:revision>
  <cp:lastPrinted>2023-07-07T06:47:00Z</cp:lastPrinted>
  <dcterms:created xsi:type="dcterms:W3CDTF">2023-07-07T09:54:00Z</dcterms:created>
  <dcterms:modified xsi:type="dcterms:W3CDTF">2023-07-17T08:55:00Z</dcterms:modified>
</cp:coreProperties>
</file>