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C3C0D" w14:textId="0A958C05" w:rsidR="001A31C4" w:rsidRDefault="00D77714" w:rsidP="00972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Для фінансавання культурных праектаў за кошт сродкаў фонду Прэзідэнта Рэспублікі Беларусь па падтрымцы культуры і мастацтва дзяржаўныя органы, арганізацыі культуры, установы адукацыі, грамадскія аб’яднанні і іншыя арганізацыі падаюць у Міністэрства культуры </w:t>
      </w:r>
      <w:r w:rsidRPr="00972300">
        <w:rPr>
          <w:rFonts w:ascii="Times New Roman" w:hAnsi="Times New Roman" w:cs="Times New Roman"/>
          <w:b/>
          <w:bCs/>
          <w:sz w:val="30"/>
          <w:szCs w:val="30"/>
          <w:lang w:val="be-BY"/>
        </w:rPr>
        <w:t>наступныя дакументы</w:t>
      </w:r>
      <w:r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14:paraId="2629421B" w14:textId="6F18BEF6" w:rsidR="00D77714" w:rsidRDefault="00D77714" w:rsidP="00972300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  <w:t>заяўку на фінансаванне культурнага праекта</w:t>
      </w:r>
      <w:r w:rsidR="00972300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2362D7E2" w14:textId="77777777" w:rsidR="00972300" w:rsidRDefault="00972300" w:rsidP="00972300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14:paraId="6A7049E2" w14:textId="2200C980" w:rsidR="00D77714" w:rsidRDefault="00D77714" w:rsidP="00972300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  <w:t>каштарыс расходаў;</w:t>
      </w:r>
    </w:p>
    <w:p w14:paraId="133F0985" w14:textId="77777777" w:rsidR="00972300" w:rsidRDefault="00972300" w:rsidP="00972300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14:paraId="1CD78BB4" w14:textId="1F2566B7" w:rsidR="00D77714" w:rsidRDefault="00D77714" w:rsidP="009723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  <w:t xml:space="preserve">заключэнні, якія пацвярджаюць зацікаўленасць арганізацый </w:t>
      </w:r>
      <w:r w:rsidR="00972300">
        <w:rPr>
          <w:rFonts w:ascii="Times New Roman" w:hAnsi="Times New Roman" w:cs="Times New Roman"/>
          <w:sz w:val="30"/>
          <w:szCs w:val="30"/>
          <w:lang w:val="be-BY"/>
        </w:rPr>
        <w:br/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у рэалізацыі культурнага праекта, стварэнні твора сцэнічнага мастацтва </w:t>
      </w:r>
      <w:r w:rsidR="00972300">
        <w:rPr>
          <w:rFonts w:ascii="Times New Roman" w:hAnsi="Times New Roman" w:cs="Times New Roman"/>
          <w:sz w:val="30"/>
          <w:szCs w:val="30"/>
          <w:lang w:val="be-BY"/>
        </w:rPr>
        <w:br/>
      </w:r>
      <w:r>
        <w:rPr>
          <w:rFonts w:ascii="Times New Roman" w:hAnsi="Times New Roman" w:cs="Times New Roman"/>
          <w:sz w:val="30"/>
          <w:szCs w:val="30"/>
          <w:lang w:val="be-BY"/>
        </w:rPr>
        <w:t>або вяртанні культурнай каштоўнасці, набыцці кніжнага помніка (</w:t>
      </w:r>
      <w:r w:rsidRPr="00972300">
        <w:rPr>
          <w:rFonts w:ascii="Times New Roman" w:hAnsi="Times New Roman" w:cs="Times New Roman"/>
          <w:b/>
          <w:bCs/>
          <w:sz w:val="30"/>
          <w:szCs w:val="30"/>
          <w:lang w:val="be-BY"/>
        </w:rPr>
        <w:t>не менш за два заключэнні)</w:t>
      </w:r>
      <w:r w:rsidRPr="00972300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78E23E37" w14:textId="77777777" w:rsidR="00972300" w:rsidRPr="00972300" w:rsidRDefault="00972300" w:rsidP="009723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</w:p>
    <w:p w14:paraId="246406D1" w14:textId="2E1128C3" w:rsidR="00D77714" w:rsidRDefault="00D77714" w:rsidP="009723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  <w:t xml:space="preserve">копію статута арганізацыі (за выключэннем дзяржаўных органаў) </w:t>
      </w:r>
      <w:r w:rsidR="00972300">
        <w:rPr>
          <w:rFonts w:ascii="Times New Roman" w:hAnsi="Times New Roman" w:cs="Times New Roman"/>
          <w:sz w:val="30"/>
          <w:szCs w:val="30"/>
          <w:lang w:val="be-BY"/>
        </w:rPr>
        <w:br/>
      </w:r>
      <w:r>
        <w:rPr>
          <w:rFonts w:ascii="Times New Roman" w:hAnsi="Times New Roman" w:cs="Times New Roman"/>
          <w:sz w:val="30"/>
          <w:szCs w:val="30"/>
          <w:lang w:val="be-BY"/>
        </w:rPr>
        <w:t>без натарыяльнага засведчання (іншага ўстаноўчага дакумента пры ажыццяўленні дзейнасці не на падставе статута);</w:t>
      </w:r>
    </w:p>
    <w:p w14:paraId="63557C1B" w14:textId="77777777" w:rsidR="00972300" w:rsidRDefault="00972300" w:rsidP="009723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550F22F1" w14:textId="61870BA5" w:rsidR="00D77714" w:rsidRDefault="00D77714" w:rsidP="009723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  <w:t xml:space="preserve">копіі дакументаў, якія сведчаць </w:t>
      </w:r>
      <w:r w:rsidRPr="00D77714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асобу аўтара </w:t>
      </w:r>
      <w:r w:rsidRPr="00D77714">
        <w:rPr>
          <w:rFonts w:ascii="Times New Roman" w:hAnsi="Times New Roman" w:cs="Times New Roman"/>
          <w:sz w:val="30"/>
          <w:szCs w:val="30"/>
          <w:lang w:val="be-BY"/>
        </w:rPr>
        <w:t>культурнага праекта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або твора сцэнічнага мастацтва і </w:t>
      </w:r>
      <w:r w:rsidRPr="00D77714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кіраўніка </w:t>
      </w:r>
      <w:r>
        <w:rPr>
          <w:rFonts w:ascii="Times New Roman" w:hAnsi="Times New Roman" w:cs="Times New Roman"/>
          <w:sz w:val="30"/>
          <w:szCs w:val="30"/>
          <w:lang w:val="be-BY"/>
        </w:rPr>
        <w:t>арганізацыі;</w:t>
      </w:r>
    </w:p>
    <w:p w14:paraId="14D6B21A" w14:textId="77777777" w:rsidR="00972300" w:rsidRDefault="00972300" w:rsidP="009723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4BC4BD5A" w14:textId="6345E869" w:rsidR="00D77714" w:rsidRPr="00972300" w:rsidRDefault="00972300" w:rsidP="009723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</w:pPr>
      <w:r w:rsidRPr="00972300">
        <w:rPr>
          <w:rFonts w:ascii="Times New Roman" w:eastAsia="Calibri" w:hAnsi="Times New Roman" w:cs="Times New Roman"/>
          <w:sz w:val="30"/>
          <w:szCs w:val="30"/>
          <w:lang w:val="be-BY"/>
        </w:rPr>
        <w:t>абгрунтаваную</w:t>
      </w:r>
      <w:r w:rsidR="00D77714" w:rsidRPr="0097230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праграм</w:t>
      </w:r>
      <w:r w:rsidRPr="00972300">
        <w:rPr>
          <w:rFonts w:ascii="Times New Roman" w:eastAsia="Calibri" w:hAnsi="Times New Roman" w:cs="Times New Roman"/>
          <w:sz w:val="30"/>
          <w:szCs w:val="30"/>
          <w:lang w:val="be-BY"/>
        </w:rPr>
        <w:t>у</w:t>
      </w:r>
      <w:r w:rsidR="00D77714" w:rsidRPr="0097230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навукова-даследчых і праектных работ </w:t>
      </w:r>
      <w:r w:rsidRPr="00972300">
        <w:rPr>
          <w:rFonts w:ascii="Times New Roman" w:eastAsia="Calibri" w:hAnsi="Times New Roman" w:cs="Times New Roman"/>
          <w:sz w:val="30"/>
          <w:szCs w:val="30"/>
          <w:lang w:val="be-BY"/>
        </w:rPr>
        <w:br/>
      </w:r>
      <w:r w:rsidR="00D77714" w:rsidRPr="00972300">
        <w:rPr>
          <w:rFonts w:ascii="Times New Roman" w:eastAsia="Calibri" w:hAnsi="Times New Roman" w:cs="Times New Roman"/>
          <w:sz w:val="30"/>
          <w:szCs w:val="30"/>
          <w:lang w:val="be-BY"/>
        </w:rPr>
        <w:t>або навукова-праектн</w:t>
      </w:r>
      <w:r w:rsidRPr="00972300">
        <w:rPr>
          <w:rFonts w:ascii="Times New Roman" w:eastAsia="Calibri" w:hAnsi="Times New Roman" w:cs="Times New Roman"/>
          <w:sz w:val="30"/>
          <w:szCs w:val="30"/>
          <w:lang w:val="be-BY"/>
        </w:rPr>
        <w:t>ую</w:t>
      </w:r>
      <w:r w:rsidR="00D77714" w:rsidRPr="0097230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дакументацы</w:t>
      </w:r>
      <w:r w:rsidRPr="00972300">
        <w:rPr>
          <w:rFonts w:ascii="Times New Roman" w:eastAsia="Calibri" w:hAnsi="Times New Roman" w:cs="Times New Roman"/>
          <w:sz w:val="30"/>
          <w:szCs w:val="30"/>
          <w:lang w:val="be-BY"/>
        </w:rPr>
        <w:t>ю</w:t>
      </w:r>
      <w:r w:rsidR="00D77714" w:rsidRPr="0097230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на выкананне рэстаўрацыйна-аднаўленчых работ на гісторыка-культурных каштоўнасцях </w:t>
      </w:r>
      <w:r w:rsidR="00D77714" w:rsidRPr="00972300"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be-BY"/>
        </w:rPr>
        <w:t>(</w:t>
      </w:r>
      <w:r w:rsidRPr="00972300"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be-BY"/>
        </w:rPr>
        <w:t>з</w:t>
      </w:r>
      <w:r w:rsidR="00D77714" w:rsidRPr="00972300"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be-BY"/>
        </w:rPr>
        <w:t xml:space="preserve"> заяўк</w:t>
      </w:r>
      <w:r w:rsidRPr="00972300"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be-BY"/>
        </w:rPr>
        <w:t>ай</w:t>
      </w:r>
      <w:r w:rsidRPr="00972300"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be-BY"/>
        </w:rPr>
        <w:br/>
      </w:r>
      <w:r w:rsidR="00D77714" w:rsidRPr="00972300"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be-BY"/>
        </w:rPr>
        <w:t>на рэалізацыю мер, накіраваных на выкананне рамонтна-рэстаўрацыйных работ на матэрыяльных гісторыка-культурных каштоўнасцях, ажыццяўленне іншых мерапрыемстваў па зберажэнні</w:t>
      </w:r>
      <w:r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be-BY"/>
        </w:rPr>
        <w:br/>
      </w:r>
      <w:r w:rsidR="00D77714" w:rsidRPr="00972300"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be-BY"/>
        </w:rPr>
        <w:t>і памнажэнні гісторыка-культурнай спадчыны)</w:t>
      </w:r>
      <w:r w:rsidR="00D77714" w:rsidRPr="00972300"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</w:p>
    <w:p w14:paraId="10CA56AB" w14:textId="77777777" w:rsidR="00972300" w:rsidRPr="00972300" w:rsidRDefault="00972300" w:rsidP="009723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highlight w:val="yellow"/>
          <w:lang w:val="be-BY"/>
        </w:rPr>
      </w:pPr>
    </w:p>
    <w:p w14:paraId="55A1017B" w14:textId="6B3171AD" w:rsidR="00D77714" w:rsidRDefault="00D77714" w:rsidP="009723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</w:pPr>
      <w:r w:rsidRPr="00D77714">
        <w:rPr>
          <w:rFonts w:ascii="Times New Roman" w:eastAsia="Calibri" w:hAnsi="Times New Roman" w:cs="Times New Roman"/>
          <w:sz w:val="30"/>
          <w:szCs w:val="30"/>
          <w:lang w:val="be-BY"/>
        </w:rPr>
        <w:t>тэкст п’есы, лібрэта</w:t>
      </w:r>
      <w:r w:rsidR="00972300" w:rsidRPr="0097230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D77714"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be-BY"/>
        </w:rPr>
        <w:t>(</w:t>
      </w:r>
      <w:r w:rsidR="00972300" w:rsidRPr="00972300"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be-BY"/>
        </w:rPr>
        <w:t xml:space="preserve">з </w:t>
      </w:r>
      <w:r w:rsidRPr="00D77714"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be-BY"/>
        </w:rPr>
        <w:t>заяўк</w:t>
      </w:r>
      <w:r w:rsidR="00972300" w:rsidRPr="00972300"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be-BY"/>
        </w:rPr>
        <w:t>ай</w:t>
      </w:r>
      <w:r w:rsidRPr="00D77714"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be-BY"/>
        </w:rPr>
        <w:t xml:space="preserve"> на стварэнне твора сцэнічнага мастацтва)</w:t>
      </w:r>
      <w:r w:rsidRPr="00D77714"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</w:p>
    <w:p w14:paraId="62E2DCC0" w14:textId="77777777" w:rsidR="00972300" w:rsidRPr="00D77714" w:rsidRDefault="00972300" w:rsidP="009723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be-BY"/>
        </w:rPr>
      </w:pPr>
    </w:p>
    <w:p w14:paraId="1CC2B915" w14:textId="21EE56D0" w:rsidR="00D77714" w:rsidRPr="00D77714" w:rsidRDefault="00D77714" w:rsidP="009723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be-BY"/>
        </w:rPr>
      </w:pPr>
      <w:r w:rsidRPr="00D77714">
        <w:rPr>
          <w:rFonts w:ascii="Times New Roman" w:eastAsia="Calibri" w:hAnsi="Times New Roman" w:cs="Times New Roman"/>
          <w:sz w:val="30"/>
          <w:szCs w:val="30"/>
          <w:lang w:val="be-BY"/>
        </w:rPr>
        <w:t>копі</w:t>
      </w:r>
      <w:r w:rsidR="00972300" w:rsidRPr="00972300">
        <w:rPr>
          <w:rFonts w:ascii="Times New Roman" w:eastAsia="Calibri" w:hAnsi="Times New Roman" w:cs="Times New Roman"/>
          <w:sz w:val="30"/>
          <w:szCs w:val="30"/>
          <w:lang w:val="be-BY"/>
        </w:rPr>
        <w:t>ю</w:t>
      </w:r>
      <w:r w:rsidRPr="00D77714">
        <w:rPr>
          <w:rFonts w:ascii="Times New Roman" w:eastAsia="Calibri" w:hAnsi="Times New Roman" w:cs="Times New Roman"/>
          <w:sz w:val="30"/>
          <w:szCs w:val="30"/>
          <w:lang w:val="be-BY"/>
        </w:rPr>
        <w:t>, фота- ці відэавыяв</w:t>
      </w:r>
      <w:r w:rsidR="00972300" w:rsidRPr="00972300">
        <w:rPr>
          <w:rFonts w:ascii="Times New Roman" w:eastAsia="Calibri" w:hAnsi="Times New Roman" w:cs="Times New Roman"/>
          <w:sz w:val="30"/>
          <w:szCs w:val="30"/>
          <w:lang w:val="be-BY"/>
        </w:rPr>
        <w:t>у</w:t>
      </w:r>
      <w:r w:rsidRPr="00D7771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культурнай каштоўнасці, кніжнага помніка </w:t>
      </w:r>
      <w:r w:rsidRPr="00D77714"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be-BY"/>
        </w:rPr>
        <w:t>(</w:t>
      </w:r>
      <w:r w:rsidR="00972300" w:rsidRPr="00972300"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be-BY"/>
        </w:rPr>
        <w:t>з</w:t>
      </w:r>
      <w:r w:rsidRPr="00D77714"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be-BY"/>
        </w:rPr>
        <w:t xml:space="preserve"> заяўк</w:t>
      </w:r>
      <w:r w:rsidR="00972300" w:rsidRPr="00972300"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be-BY"/>
        </w:rPr>
        <w:t xml:space="preserve">ай </w:t>
      </w:r>
      <w:r w:rsidRPr="00D77714"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be-BY"/>
        </w:rPr>
        <w:t>на вяртанне культурнай каштоўнасці, набыццё кніжнага помніка).</w:t>
      </w:r>
    </w:p>
    <w:p w14:paraId="23F3CAC4" w14:textId="25A9E73E" w:rsidR="00972300" w:rsidRDefault="00972300" w:rsidP="009723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highlight w:val="yellow"/>
          <w:lang w:val="be-BY"/>
        </w:rPr>
      </w:pPr>
    </w:p>
    <w:p w14:paraId="0219034E" w14:textId="279B7FF0" w:rsidR="00EC415C" w:rsidRPr="00EC415C" w:rsidRDefault="00EC415C" w:rsidP="009723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EC415C">
        <w:rPr>
          <w:rFonts w:ascii="Times New Roman" w:eastAsia="Calibri" w:hAnsi="Times New Roman" w:cs="Times New Roman"/>
          <w:sz w:val="30"/>
          <w:szCs w:val="30"/>
          <w:lang w:val="be-BY"/>
        </w:rPr>
        <w:t>Заяўкі арганізацый, якія падпарадкоўваюцца рэспубліканскім органам дзяржаўнага кіравання, належаць узгадненню з адпаведнымі органамі дзяржаўнага кіравання, іншых прэтэндэнтаў – з абласнымі (Мінскім гарадскім) выканаўчымі камітэтамі.</w:t>
      </w:r>
    </w:p>
    <w:p w14:paraId="1387D981" w14:textId="77777777" w:rsidR="00EC415C" w:rsidRPr="00EC415C" w:rsidRDefault="00EC415C" w:rsidP="009723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14:paraId="281F40EC" w14:textId="293C3241" w:rsidR="00972300" w:rsidRDefault="00972300" w:rsidP="009723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EC415C">
        <w:rPr>
          <w:rFonts w:ascii="Times New Roman" w:eastAsia="Calibri" w:hAnsi="Times New Roman" w:cs="Times New Roman"/>
          <w:sz w:val="30"/>
          <w:szCs w:val="30"/>
          <w:lang w:val="be-BY"/>
        </w:rPr>
        <w:lastRenderedPageBreak/>
        <w:t>У адпаведнасці з пунктам 9 Палажэння аб фондзе Прэзідэнта Рэспублікі Беларусь па падтрымцы культуры і мастацтва, зацверджанага Указам Прэзідэнта Р</w:t>
      </w:r>
      <w:r w:rsidR="00EC415C" w:rsidRPr="00EC415C">
        <w:rPr>
          <w:rFonts w:ascii="Times New Roman" w:eastAsia="Calibri" w:hAnsi="Times New Roman" w:cs="Times New Roman"/>
          <w:sz w:val="30"/>
          <w:szCs w:val="30"/>
          <w:lang w:val="be-BY"/>
        </w:rPr>
        <w:t>эспублікі Беларусь ад 13 снежня 2004 г. № 601, Міністэрства культуры мае права запатрабаваць у арганізацый іншыя матэрыялы, неабходныя для прыняцця саветам фонду Прэзідэнта Рэспублікі Беларусь  па падтрымцы культуры і мастацтва абгрунтаванага рашэння аб падтрымцы заяўкі.</w:t>
      </w:r>
    </w:p>
    <w:p w14:paraId="0560C188" w14:textId="77777777" w:rsidR="00FE36B4" w:rsidRPr="00EC415C" w:rsidRDefault="00FE36B4" w:rsidP="009723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14:paraId="37268A8B" w14:textId="57E561DC" w:rsidR="00EC415C" w:rsidRPr="00EC415C" w:rsidRDefault="00EC415C" w:rsidP="009723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</w:pPr>
      <w:r w:rsidRPr="00EC415C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Дадатковыя матэрыялы:</w:t>
      </w:r>
    </w:p>
    <w:p w14:paraId="2C4FEA99" w14:textId="0DA2D89E" w:rsidR="00972300" w:rsidRPr="00EC415C" w:rsidRDefault="00972300" w:rsidP="009723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</w:pPr>
      <w:r w:rsidRPr="00EC415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рэжысёрская эксплікацыя, эскіз мастацкага рашэння спектакля (сцэнаграфія), пратакол мастацкага савета тэатра аб мэтазгоднасці ўключэння твора ў рэпертуар </w:t>
      </w:r>
      <w:r w:rsidRPr="00EC415C"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be-BY"/>
        </w:rPr>
        <w:t>(</w:t>
      </w:r>
      <w:r w:rsidR="00EC415C" w:rsidRPr="00EC415C"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be-BY"/>
        </w:rPr>
        <w:t>з</w:t>
      </w:r>
      <w:r w:rsidRPr="00EC415C"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be-BY"/>
        </w:rPr>
        <w:t xml:space="preserve"> заяўк</w:t>
      </w:r>
      <w:r w:rsidR="00EC415C" w:rsidRPr="00EC415C"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be-BY"/>
        </w:rPr>
        <w:t>ай</w:t>
      </w:r>
      <w:r w:rsidRPr="00EC415C"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be-BY"/>
        </w:rPr>
        <w:t xml:space="preserve"> на стварэнне твора сцэнічнага мастацтва)</w:t>
      </w:r>
      <w:r w:rsidRPr="00EC415C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;</w:t>
      </w:r>
    </w:p>
    <w:p w14:paraId="3B5CD1FB" w14:textId="77777777" w:rsidR="00EC415C" w:rsidRPr="00EC415C" w:rsidRDefault="00EC415C" w:rsidP="00EC41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  <w:highlight w:val="yellow"/>
          <w:lang w:val="be-BY"/>
        </w:rPr>
      </w:pPr>
    </w:p>
    <w:p w14:paraId="4D8B5732" w14:textId="0F50D4A1" w:rsidR="00EC415C" w:rsidRDefault="00EC415C" w:rsidP="00EC4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C415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даведкі-аб’ектыўкі на </w:t>
      </w:r>
      <w:r w:rsidRPr="00EC415C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аўтара </w:t>
      </w:r>
      <w:r w:rsidRPr="00EC415C">
        <w:rPr>
          <w:rFonts w:ascii="Times New Roman" w:hAnsi="Times New Roman" w:cs="Times New Roman"/>
          <w:sz w:val="30"/>
          <w:szCs w:val="30"/>
          <w:lang w:val="be-BY"/>
        </w:rPr>
        <w:t xml:space="preserve">культурнага праекта або твора сцэнічнага мастацтва і </w:t>
      </w:r>
      <w:r w:rsidRPr="00EC415C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кіраўніка </w:t>
      </w:r>
      <w:r w:rsidRPr="00EC415C">
        <w:rPr>
          <w:rFonts w:ascii="Times New Roman" w:hAnsi="Times New Roman" w:cs="Times New Roman"/>
          <w:sz w:val="30"/>
          <w:szCs w:val="30"/>
          <w:lang w:val="be-BY"/>
        </w:rPr>
        <w:t>арганізацыі;</w:t>
      </w:r>
    </w:p>
    <w:p w14:paraId="2AF9D365" w14:textId="4D2F984A" w:rsidR="00EC415C" w:rsidRDefault="00EC415C" w:rsidP="00EC4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35F23D7A" w14:textId="6243B68E" w:rsidR="00EC415C" w:rsidRDefault="00EC415C" w:rsidP="00EC4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інфармацыя аб культурным праекце ў выглядзе табліцы </w:t>
      </w:r>
      <w:r w:rsidRPr="00FE36B4">
        <w:rPr>
          <w:rFonts w:ascii="Times New Roman" w:hAnsi="Times New Roman" w:cs="Times New Roman"/>
          <w:b/>
          <w:bCs/>
          <w:sz w:val="30"/>
          <w:szCs w:val="30"/>
          <w:lang w:val="be-BY"/>
        </w:rPr>
        <w:t>(</w:t>
      </w:r>
      <w:r w:rsidR="00FE36B4" w:rsidRPr="00FE36B4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накіроўваецца ў </w:t>
      </w:r>
      <w:r w:rsidR="00FE36B4" w:rsidRPr="00FE36B4">
        <w:rPr>
          <w:rFonts w:ascii="Times New Roman" w:hAnsi="Times New Roman" w:cs="Times New Roman"/>
          <w:b/>
          <w:bCs/>
          <w:sz w:val="30"/>
          <w:szCs w:val="30"/>
          <w:lang w:val="en-US"/>
        </w:rPr>
        <w:t>Word</w:t>
      </w:r>
      <w:r w:rsidR="00FE36B4" w:rsidRPr="00FE36B4">
        <w:rPr>
          <w:rFonts w:ascii="Times New Roman" w:hAnsi="Times New Roman" w:cs="Times New Roman"/>
          <w:b/>
          <w:bCs/>
          <w:sz w:val="30"/>
          <w:szCs w:val="30"/>
          <w:lang w:val="be-BY"/>
        </w:rPr>
        <w:t>-фармаце на электронны адрас: 146@</w:t>
      </w:r>
      <w:proofErr w:type="spellStart"/>
      <w:r w:rsidR="00FE36B4" w:rsidRPr="00FE36B4">
        <w:rPr>
          <w:rFonts w:ascii="Times New Roman" w:hAnsi="Times New Roman" w:cs="Times New Roman"/>
          <w:b/>
          <w:bCs/>
          <w:sz w:val="30"/>
          <w:szCs w:val="30"/>
          <w:lang w:val="en-US"/>
        </w:rPr>
        <w:t>kultura</w:t>
      </w:r>
      <w:proofErr w:type="spellEnd"/>
      <w:r w:rsidR="00FE36B4" w:rsidRPr="00FE36B4">
        <w:rPr>
          <w:rFonts w:ascii="Times New Roman" w:hAnsi="Times New Roman" w:cs="Times New Roman"/>
          <w:b/>
          <w:bCs/>
          <w:sz w:val="30"/>
          <w:szCs w:val="30"/>
          <w:lang w:val="be-BY"/>
        </w:rPr>
        <w:t>.</w:t>
      </w:r>
      <w:r w:rsidR="00FE36B4" w:rsidRPr="00FE36B4">
        <w:rPr>
          <w:rFonts w:ascii="Times New Roman" w:hAnsi="Times New Roman" w:cs="Times New Roman"/>
          <w:b/>
          <w:bCs/>
          <w:sz w:val="30"/>
          <w:szCs w:val="30"/>
          <w:lang w:val="en-US"/>
        </w:rPr>
        <w:t>gov</w:t>
      </w:r>
      <w:r w:rsidR="00FE36B4" w:rsidRPr="00FE36B4">
        <w:rPr>
          <w:rFonts w:ascii="Times New Roman" w:hAnsi="Times New Roman" w:cs="Times New Roman"/>
          <w:b/>
          <w:bCs/>
          <w:sz w:val="30"/>
          <w:szCs w:val="30"/>
          <w:lang w:val="be-BY"/>
        </w:rPr>
        <w:t>.</w:t>
      </w:r>
      <w:r w:rsidR="00FE36B4" w:rsidRPr="00FE36B4">
        <w:rPr>
          <w:rFonts w:ascii="Times New Roman" w:hAnsi="Times New Roman" w:cs="Times New Roman"/>
          <w:b/>
          <w:bCs/>
          <w:sz w:val="30"/>
          <w:szCs w:val="30"/>
          <w:lang w:val="en-US"/>
        </w:rPr>
        <w:t>by</w:t>
      </w:r>
      <w:r w:rsidR="00FE36B4" w:rsidRPr="00FE36B4">
        <w:rPr>
          <w:rFonts w:ascii="Times New Roman" w:hAnsi="Times New Roman" w:cs="Times New Roman"/>
          <w:b/>
          <w:bCs/>
          <w:sz w:val="30"/>
          <w:szCs w:val="30"/>
          <w:lang w:val="be-BY"/>
        </w:rPr>
        <w:t>)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18E2E6F0" w14:textId="77777777" w:rsidR="00EC415C" w:rsidRPr="00EC415C" w:rsidRDefault="00EC415C" w:rsidP="00EC4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531A068D" w14:textId="70CBE638" w:rsidR="00EC415C" w:rsidRDefault="00EC415C" w:rsidP="00EC4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фотаздымкі, якія </w:t>
      </w:r>
      <w:r w:rsidRPr="00FE36B4">
        <w:rPr>
          <w:rFonts w:ascii="Times New Roman" w:hAnsi="Times New Roman" w:cs="Times New Roman"/>
          <w:sz w:val="30"/>
          <w:szCs w:val="30"/>
          <w:lang w:val="be-BY"/>
        </w:rPr>
        <w:t xml:space="preserve">наглядна </w:t>
      </w:r>
      <w:r>
        <w:rPr>
          <w:rFonts w:ascii="Times New Roman" w:hAnsi="Times New Roman" w:cs="Times New Roman"/>
          <w:sz w:val="30"/>
          <w:szCs w:val="30"/>
          <w:lang w:val="be-BY"/>
        </w:rPr>
        <w:t>дэманструюць змест і мэты культурнага праекта</w:t>
      </w:r>
      <w:r w:rsidR="00FE36B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E36B4" w:rsidRPr="00FE36B4">
        <w:rPr>
          <w:rFonts w:ascii="Times New Roman" w:hAnsi="Times New Roman" w:cs="Times New Roman"/>
          <w:b/>
          <w:bCs/>
          <w:sz w:val="30"/>
          <w:szCs w:val="30"/>
          <w:lang w:val="be-BY"/>
        </w:rPr>
        <w:t>(накіроўва</w:t>
      </w:r>
      <w:r w:rsidR="00FE36B4">
        <w:rPr>
          <w:rFonts w:ascii="Times New Roman" w:hAnsi="Times New Roman" w:cs="Times New Roman"/>
          <w:b/>
          <w:bCs/>
          <w:sz w:val="30"/>
          <w:szCs w:val="30"/>
          <w:lang w:val="be-BY"/>
        </w:rPr>
        <w:t>ю</w:t>
      </w:r>
      <w:r w:rsidR="00FE36B4" w:rsidRPr="00FE36B4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цца ў </w:t>
      </w:r>
      <w:r w:rsidR="00FE36B4" w:rsidRPr="00FE36B4">
        <w:rPr>
          <w:rFonts w:ascii="Times New Roman" w:hAnsi="Times New Roman" w:cs="Times New Roman"/>
          <w:b/>
          <w:bCs/>
          <w:sz w:val="30"/>
          <w:szCs w:val="30"/>
          <w:lang w:val="en-US"/>
        </w:rPr>
        <w:t>Word</w:t>
      </w:r>
      <w:r w:rsidR="00FE36B4" w:rsidRPr="00FE36B4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-фармаце на электронны адрас: </w:t>
      </w:r>
      <w:r w:rsidR="00FE36B4">
        <w:rPr>
          <w:rFonts w:ascii="Times New Roman" w:hAnsi="Times New Roman" w:cs="Times New Roman"/>
          <w:b/>
          <w:bCs/>
          <w:sz w:val="30"/>
          <w:szCs w:val="30"/>
          <w:lang w:val="be-BY"/>
        </w:rPr>
        <w:t>146@kultura.gov.by</w:t>
      </w:r>
      <w:r w:rsidR="00FE36B4" w:rsidRPr="00FE36B4">
        <w:rPr>
          <w:rFonts w:ascii="Times New Roman" w:hAnsi="Times New Roman" w:cs="Times New Roman"/>
          <w:b/>
          <w:bCs/>
          <w:sz w:val="30"/>
          <w:szCs w:val="30"/>
          <w:lang w:val="be-BY"/>
        </w:rPr>
        <w:t>)</w:t>
      </w:r>
      <w:r w:rsidR="00FE36B4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3D1C42F6" w14:textId="6885AFC5" w:rsidR="00FE36B4" w:rsidRDefault="00FE36B4" w:rsidP="00EC4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6BB5031D" w14:textId="4DD7C338" w:rsidR="00FE36B4" w:rsidRDefault="00FE36B4" w:rsidP="00EC4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Заяўка і матэрыялы прадстаўляюцца ў Міністэрства культуры </w:t>
      </w:r>
      <w:r>
        <w:rPr>
          <w:rFonts w:ascii="Times New Roman" w:hAnsi="Times New Roman" w:cs="Times New Roman"/>
          <w:sz w:val="30"/>
          <w:szCs w:val="30"/>
          <w:lang w:val="be-BY"/>
        </w:rPr>
        <w:br/>
        <w:t>ў асобнай папцы, да якой дадаецца пісьмо-хадайнічанне абласнога (Мінскага гарадскога) выканаўчага камітэта, рэспубліканскай арганізацыі культуры аб фінансаванні культурнага праекта за кошт сродкаў Прэзідэнта Рэспублікі Беларусь па падтрымцы культуры і мастацтва.</w:t>
      </w:r>
    </w:p>
    <w:p w14:paraId="72F32C0F" w14:textId="77777777" w:rsidR="00EC415C" w:rsidRDefault="00EC415C" w:rsidP="00EC4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sectPr w:rsidR="00EC415C" w:rsidSect="00FE36B4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F45E0" w14:textId="77777777" w:rsidR="001110F9" w:rsidRDefault="001110F9" w:rsidP="00FE36B4">
      <w:pPr>
        <w:spacing w:after="0" w:line="240" w:lineRule="auto"/>
      </w:pPr>
      <w:r>
        <w:separator/>
      </w:r>
    </w:p>
  </w:endnote>
  <w:endnote w:type="continuationSeparator" w:id="0">
    <w:p w14:paraId="14EDDB74" w14:textId="77777777" w:rsidR="001110F9" w:rsidRDefault="001110F9" w:rsidP="00FE3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15C6F" w14:textId="77777777" w:rsidR="001110F9" w:rsidRDefault="001110F9" w:rsidP="00FE36B4">
      <w:pPr>
        <w:spacing w:after="0" w:line="240" w:lineRule="auto"/>
      </w:pPr>
      <w:r>
        <w:separator/>
      </w:r>
    </w:p>
  </w:footnote>
  <w:footnote w:type="continuationSeparator" w:id="0">
    <w:p w14:paraId="57C8AF97" w14:textId="77777777" w:rsidR="001110F9" w:rsidRDefault="001110F9" w:rsidP="00FE3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17859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072674D" w14:textId="69899F64" w:rsidR="00FE36B4" w:rsidRPr="00FE36B4" w:rsidRDefault="00FE36B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E36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E36B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36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FE36B4">
          <w:rPr>
            <w:rFonts w:ascii="Times New Roman" w:hAnsi="Times New Roman" w:cs="Times New Roman"/>
            <w:sz w:val="28"/>
            <w:szCs w:val="28"/>
          </w:rPr>
          <w:t>2</w:t>
        </w:r>
        <w:r w:rsidRPr="00FE36B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7DC20F8" w14:textId="77777777" w:rsidR="00FE36B4" w:rsidRDefault="00FE36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34"/>
    <w:rsid w:val="001110F9"/>
    <w:rsid w:val="00175434"/>
    <w:rsid w:val="001A31C4"/>
    <w:rsid w:val="00972300"/>
    <w:rsid w:val="00D77714"/>
    <w:rsid w:val="00E53082"/>
    <w:rsid w:val="00EC415C"/>
    <w:rsid w:val="00FE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DB938"/>
  <w15:chartTrackingRefBased/>
  <w15:docId w15:val="{7FD475B2-4ECD-4673-97B5-1143C539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6B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E36B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E3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36B4"/>
  </w:style>
  <w:style w:type="paragraph" w:styleId="a7">
    <w:name w:val="footer"/>
    <w:basedOn w:val="a"/>
    <w:link w:val="a8"/>
    <w:uiPriority w:val="99"/>
    <w:unhideWhenUsed/>
    <w:rsid w:val="00FE3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3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Талпеко Елена Валерьевна</dc:creator>
  <cp:keywords/>
  <dc:description/>
  <cp:lastModifiedBy>Талпеко Елена Валерьевна</cp:lastModifiedBy>
  <cp:revision>2</cp:revision>
  <cp:lastPrinted>2025-04-16T09:16:00Z</cp:lastPrinted>
  <dcterms:created xsi:type="dcterms:W3CDTF">2025-04-16T08:16:00Z</dcterms:created>
  <dcterms:modified xsi:type="dcterms:W3CDTF">2025-04-16T09:17:00Z</dcterms:modified>
</cp:coreProperties>
</file>